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FB0CB4">
        <w:rPr>
          <w:rFonts w:ascii="Times New Roman" w:hAnsi="Times New Roman" w:cs="Times New Roman"/>
          <w:sz w:val="24"/>
          <w:szCs w:val="24"/>
        </w:rPr>
        <w:t>/21-01/</w:t>
      </w:r>
      <w:r w:rsidR="00897304">
        <w:rPr>
          <w:rFonts w:ascii="Times New Roman" w:hAnsi="Times New Roman" w:cs="Times New Roman"/>
          <w:sz w:val="24"/>
          <w:szCs w:val="24"/>
        </w:rPr>
        <w:t>60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B0CB4">
        <w:rPr>
          <w:rFonts w:ascii="Times New Roman" w:hAnsi="Times New Roman" w:cs="Times New Roman"/>
          <w:sz w:val="24"/>
          <w:szCs w:val="24"/>
        </w:rPr>
        <w:t xml:space="preserve"> 238/31-22-21</w:t>
      </w:r>
      <w:r w:rsidR="000621BD" w:rsidRPr="000621BD">
        <w:rPr>
          <w:rFonts w:ascii="Times New Roman" w:hAnsi="Times New Roman" w:cs="Times New Roman"/>
          <w:sz w:val="24"/>
          <w:szCs w:val="24"/>
        </w:rPr>
        <w:t>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BB068A">
        <w:rPr>
          <w:rFonts w:ascii="Times New Roman" w:hAnsi="Times New Roman" w:cs="Times New Roman"/>
          <w:sz w:val="24"/>
          <w:szCs w:val="24"/>
        </w:rPr>
        <w:t xml:space="preserve"> </w:t>
      </w:r>
      <w:r w:rsidR="00897304">
        <w:rPr>
          <w:rFonts w:ascii="Times New Roman" w:hAnsi="Times New Roman" w:cs="Times New Roman"/>
          <w:sz w:val="24"/>
          <w:szCs w:val="24"/>
        </w:rPr>
        <w:t>1. rujna</w:t>
      </w:r>
      <w:r w:rsidR="00FB0CB4">
        <w:rPr>
          <w:rFonts w:ascii="Times New Roman" w:hAnsi="Times New Roman" w:cs="Times New Roman"/>
          <w:sz w:val="24"/>
          <w:szCs w:val="24"/>
        </w:rPr>
        <w:t xml:space="preserve"> 2021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PSIHOLOG/ICA-ODREĐENO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>itelj – natječaj objavljen od 17.08.2021. do 25.08</w:t>
      </w:r>
      <w:r w:rsidR="00FB0CB4">
        <w:rPr>
          <w:rFonts w:ascii="Times New Roman" w:hAnsi="Times New Roman" w:cs="Times New Roman"/>
          <w:b/>
          <w:sz w:val="24"/>
          <w:szCs w:val="24"/>
        </w:rPr>
        <w:t>.2021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govori održat će se u srijedu, 8. rujna</w:t>
      </w:r>
      <w:r w:rsidR="00FB0C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od 11</w:t>
      </w:r>
      <w:r w:rsidR="00425BCA"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,00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holu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Bušića 7, 10408 Velika Mlaka. O točnom terminu razgovora će svaki kandidat biti osobno obaviješten.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 i masku te se pridržavati svih propisanih epidemioloških mjera.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316BE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F98"/>
    <w:rsid w:val="005D6F8B"/>
    <w:rsid w:val="005F5FC5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42CC2"/>
    <w:rsid w:val="00846674"/>
    <w:rsid w:val="00856CA6"/>
    <w:rsid w:val="00885DD5"/>
    <w:rsid w:val="00897304"/>
    <w:rsid w:val="008A054F"/>
    <w:rsid w:val="008B2715"/>
    <w:rsid w:val="008F4FDC"/>
    <w:rsid w:val="009167AD"/>
    <w:rsid w:val="00936776"/>
    <w:rsid w:val="009417C8"/>
    <w:rsid w:val="00962329"/>
    <w:rsid w:val="009F48AB"/>
    <w:rsid w:val="00A31D77"/>
    <w:rsid w:val="00A825D7"/>
    <w:rsid w:val="00A90E90"/>
    <w:rsid w:val="00AE11A1"/>
    <w:rsid w:val="00B03FAB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86262"/>
    <w:rsid w:val="00FA216C"/>
    <w:rsid w:val="00FB0CB4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2021-09-01T12:42:00Z</dcterms:created>
  <dcterms:modified xsi:type="dcterms:W3CDTF">2021-09-01T12:42:00Z</dcterms:modified>
</cp:coreProperties>
</file>