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63A" w:rsidRDefault="007844A3" w:rsidP="007844A3">
      <w:pPr>
        <w:ind w:left="708" w:firstLine="708"/>
        <w:rPr>
          <w:b/>
          <w:sz w:val="28"/>
          <w:szCs w:val="28"/>
        </w:rPr>
      </w:pPr>
      <w:bookmarkStart w:id="0" w:name="_GoBack"/>
      <w:bookmarkEnd w:id="0"/>
      <w:r w:rsidRPr="00EE3AE3">
        <w:rPr>
          <w:b/>
          <w:sz w:val="28"/>
          <w:szCs w:val="28"/>
        </w:rPr>
        <w:t xml:space="preserve">            </w:t>
      </w:r>
      <w:r w:rsidR="00AD263A" w:rsidRPr="00EE3AE3">
        <w:rPr>
          <w:b/>
          <w:sz w:val="28"/>
          <w:szCs w:val="28"/>
        </w:rPr>
        <w:t>Suglasnost roditelja/skrbnika</w:t>
      </w:r>
      <w:r w:rsidRPr="00EE3AE3">
        <w:rPr>
          <w:b/>
          <w:sz w:val="28"/>
          <w:szCs w:val="28"/>
        </w:rPr>
        <w:t xml:space="preserve"> </w:t>
      </w:r>
    </w:p>
    <w:p w:rsidR="00EE3AE3" w:rsidRPr="00EE3AE3" w:rsidRDefault="00EE3AE3" w:rsidP="007844A3">
      <w:pPr>
        <w:ind w:left="708" w:firstLine="708"/>
        <w:rPr>
          <w:b/>
          <w:sz w:val="28"/>
          <w:szCs w:val="28"/>
        </w:rPr>
      </w:pPr>
    </w:p>
    <w:p w:rsidR="00AD263A" w:rsidRPr="00EE3AE3" w:rsidRDefault="005F509D" w:rsidP="00EE3AE3">
      <w:pPr>
        <w:spacing w:line="480" w:lineRule="auto"/>
        <w:jc w:val="both"/>
        <w:rPr>
          <w:sz w:val="24"/>
          <w:szCs w:val="24"/>
        </w:rPr>
      </w:pPr>
      <w:r w:rsidRPr="00EE3AE3">
        <w:rPr>
          <w:sz w:val="24"/>
          <w:szCs w:val="24"/>
        </w:rPr>
        <w:t xml:space="preserve">Sukladno </w:t>
      </w:r>
      <w:r w:rsidR="00D52B82" w:rsidRPr="00EE3AE3">
        <w:rPr>
          <w:sz w:val="24"/>
          <w:szCs w:val="24"/>
        </w:rPr>
        <w:t xml:space="preserve">čl.99. </w:t>
      </w:r>
      <w:r w:rsidR="00D52B82" w:rsidRPr="00EE3AE3">
        <w:rPr>
          <w:i/>
          <w:sz w:val="24"/>
          <w:szCs w:val="24"/>
        </w:rPr>
        <w:t>Obiteljskog Zakona</w:t>
      </w:r>
      <w:r w:rsidR="00D52B82" w:rsidRPr="00EE3AE3">
        <w:rPr>
          <w:sz w:val="24"/>
          <w:szCs w:val="24"/>
        </w:rPr>
        <w:t xml:space="preserve"> (NN103/15) te čl.6. </w:t>
      </w:r>
      <w:r w:rsidR="00D52B82" w:rsidRPr="00EE3AE3">
        <w:rPr>
          <w:i/>
          <w:sz w:val="24"/>
          <w:szCs w:val="24"/>
        </w:rPr>
        <w:t xml:space="preserve">Uredbe (EU) 2016/679 Europskog parlamenta i Vijeća od 27.travnja 2016. o zaštiti pojedinaca u vezi s obradom osobnih podataka i o slobodnom kretanju takvih podataka te o stavljanju izvan snage Direktive 95/46/EZ (Opća uredba o zaštiti podataka) </w:t>
      </w:r>
      <w:r w:rsidR="00EE3AE3" w:rsidRPr="00EE3AE3">
        <w:rPr>
          <w:i/>
          <w:sz w:val="24"/>
          <w:szCs w:val="24"/>
        </w:rPr>
        <w:t xml:space="preserve"> </w:t>
      </w:r>
      <w:r w:rsidR="00D52B82" w:rsidRPr="00EE3AE3">
        <w:rPr>
          <w:b/>
          <w:sz w:val="24"/>
          <w:szCs w:val="24"/>
        </w:rPr>
        <w:t>ja</w:t>
      </w:r>
      <w:r w:rsidR="00EE3AE3" w:rsidRPr="00EE3AE3">
        <w:rPr>
          <w:sz w:val="24"/>
          <w:szCs w:val="24"/>
        </w:rPr>
        <w:t xml:space="preserve"> </w:t>
      </w:r>
      <w:r w:rsidR="00D52B82" w:rsidRPr="00EE3AE3">
        <w:rPr>
          <w:sz w:val="24"/>
          <w:szCs w:val="24"/>
        </w:rPr>
        <w:t xml:space="preserve"> (</w:t>
      </w:r>
      <w:r w:rsidR="00D52B82" w:rsidRPr="00EE3AE3">
        <w:rPr>
          <w:b/>
          <w:sz w:val="24"/>
          <w:szCs w:val="24"/>
        </w:rPr>
        <w:t>ime i prezime roditelja</w:t>
      </w:r>
      <w:r w:rsidR="00D52B82" w:rsidRPr="00EE3AE3">
        <w:rPr>
          <w:sz w:val="24"/>
          <w:szCs w:val="24"/>
        </w:rPr>
        <w:t>)</w:t>
      </w:r>
      <w:r w:rsidR="00EE3AE3">
        <w:rPr>
          <w:sz w:val="24"/>
          <w:szCs w:val="24"/>
        </w:rPr>
        <w:t xml:space="preserve"> </w:t>
      </w:r>
      <w:r w:rsidR="00D52B82" w:rsidRPr="00EE3AE3">
        <w:rPr>
          <w:sz w:val="24"/>
          <w:szCs w:val="24"/>
        </w:rPr>
        <w:t>_____________________________, svojim potpisom uz dolje navedene</w:t>
      </w:r>
      <w:r w:rsidR="000B2D10">
        <w:rPr>
          <w:sz w:val="24"/>
          <w:szCs w:val="24"/>
        </w:rPr>
        <w:t xml:space="preserve"> svrhe obrade osobnih podataka </w:t>
      </w:r>
      <w:r w:rsidR="00D52B82" w:rsidRPr="00EE3AE3">
        <w:rPr>
          <w:sz w:val="24"/>
          <w:szCs w:val="24"/>
        </w:rPr>
        <w:t>mojeg djeteta</w:t>
      </w:r>
      <w:r w:rsidR="00EE3AE3" w:rsidRPr="00EE3AE3">
        <w:rPr>
          <w:sz w:val="24"/>
          <w:szCs w:val="24"/>
        </w:rPr>
        <w:t xml:space="preserve"> budućeg učenika OŠ Velika Mlaka</w:t>
      </w:r>
      <w:r w:rsidR="00D52B82" w:rsidRPr="00EE3AE3">
        <w:rPr>
          <w:sz w:val="24"/>
          <w:szCs w:val="24"/>
        </w:rPr>
        <w:t xml:space="preserve"> _______</w:t>
      </w:r>
      <w:r w:rsidR="00EE3AE3" w:rsidRPr="00EE3AE3">
        <w:rPr>
          <w:sz w:val="24"/>
          <w:szCs w:val="24"/>
        </w:rPr>
        <w:t xml:space="preserve">_______________________________ </w:t>
      </w:r>
      <w:r w:rsidR="00EE3AE3" w:rsidRPr="000B2D10">
        <w:rPr>
          <w:b/>
          <w:sz w:val="24"/>
          <w:szCs w:val="24"/>
        </w:rPr>
        <w:t>(ime i prezime djeteta</w:t>
      </w:r>
      <w:r w:rsidR="00EE3AE3" w:rsidRPr="00EE3AE3">
        <w:rPr>
          <w:sz w:val="24"/>
          <w:szCs w:val="24"/>
        </w:rPr>
        <w:t>)</w:t>
      </w:r>
      <w:r w:rsidR="00D52B82" w:rsidRPr="00EE3AE3">
        <w:rPr>
          <w:sz w:val="24"/>
          <w:szCs w:val="24"/>
        </w:rPr>
        <w:t xml:space="preserve"> potvrđujem da sam suglasan/na  sa sljedećim obradama podataka:</w:t>
      </w:r>
    </w:p>
    <w:tbl>
      <w:tblPr>
        <w:tblStyle w:val="Reetkatablice"/>
        <w:tblW w:w="9579" w:type="dxa"/>
        <w:tblLook w:val="04A0" w:firstRow="1" w:lastRow="0" w:firstColumn="1" w:lastColumn="0" w:noHBand="0" w:noVBand="1"/>
      </w:tblPr>
      <w:tblGrid>
        <w:gridCol w:w="3147"/>
        <w:gridCol w:w="3216"/>
        <w:gridCol w:w="3216"/>
      </w:tblGrid>
      <w:tr w:rsidR="00AD263A" w:rsidTr="007844A3">
        <w:trPr>
          <w:trHeight w:val="1584"/>
        </w:trPr>
        <w:tc>
          <w:tcPr>
            <w:tcW w:w="3147" w:type="dxa"/>
          </w:tcPr>
          <w:p w:rsidR="00392E84" w:rsidRDefault="00AD263A" w:rsidP="00392E84">
            <w:pPr>
              <w:jc w:val="both"/>
              <w:rPr>
                <w:b/>
              </w:rPr>
            </w:pPr>
            <w:r w:rsidRPr="007844A3">
              <w:rPr>
                <w:b/>
              </w:rPr>
              <w:t>Svrha obrade</w:t>
            </w:r>
            <w:r w:rsidR="00392E84" w:rsidRPr="007844A3">
              <w:rPr>
                <w:b/>
              </w:rPr>
              <w:t xml:space="preserve"> </w:t>
            </w:r>
          </w:p>
          <w:p w:rsidR="00392E84" w:rsidRDefault="00392E84" w:rsidP="000B2D10">
            <w:r>
              <w:t>Objava na službenim web stranicama škole</w:t>
            </w:r>
            <w:r w:rsidR="007844A3">
              <w:t xml:space="preserve"> i </w:t>
            </w:r>
            <w:r w:rsidR="00EE3AE3">
              <w:t>na oglasnoj ploči škole</w:t>
            </w:r>
            <w:r>
              <w:t xml:space="preserve">: imena i </w:t>
            </w:r>
            <w:r w:rsidR="00EE3AE3">
              <w:t>prezimena učenika/ce i razreda</w:t>
            </w: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:rsidR="00AD263A" w:rsidRPr="007844A3" w:rsidRDefault="00392E84" w:rsidP="00AD263A">
            <w:pPr>
              <w:jc w:val="both"/>
              <w:rPr>
                <w:b/>
              </w:rPr>
            </w:pPr>
            <w:r w:rsidRPr="007844A3">
              <w:rPr>
                <w:b/>
              </w:rPr>
              <w:t xml:space="preserve">Datum i </w:t>
            </w:r>
            <w:r w:rsidR="007844A3">
              <w:rPr>
                <w:b/>
              </w:rPr>
              <w:t>p</w:t>
            </w:r>
            <w:r w:rsidR="00AD263A" w:rsidRPr="007844A3">
              <w:rPr>
                <w:b/>
              </w:rPr>
              <w:t>rivola</w:t>
            </w:r>
          </w:p>
          <w:p w:rsidR="00AD263A" w:rsidRPr="007844A3" w:rsidRDefault="00AD263A" w:rsidP="00AD263A">
            <w:pPr>
              <w:jc w:val="both"/>
            </w:pPr>
            <w:r w:rsidRPr="007844A3">
              <w:t>(potpis roditelja/skrbnika)</w:t>
            </w:r>
          </w:p>
        </w:tc>
        <w:tc>
          <w:tcPr>
            <w:tcW w:w="3216" w:type="dxa"/>
          </w:tcPr>
          <w:p w:rsidR="00AD263A" w:rsidRDefault="00392E84" w:rsidP="00AD263A">
            <w:pPr>
              <w:jc w:val="both"/>
            </w:pPr>
            <w:r w:rsidRPr="007844A3">
              <w:rPr>
                <w:b/>
              </w:rPr>
              <w:t xml:space="preserve">Datum i </w:t>
            </w:r>
            <w:r w:rsidR="007844A3">
              <w:rPr>
                <w:b/>
              </w:rPr>
              <w:t>p</w:t>
            </w:r>
            <w:r w:rsidR="00AD263A" w:rsidRPr="007844A3">
              <w:rPr>
                <w:b/>
              </w:rPr>
              <w:t>ovlačenje privole</w:t>
            </w:r>
            <w:r w:rsidR="00AD263A">
              <w:t xml:space="preserve"> (potpis roditelja/skrbnika)</w:t>
            </w:r>
          </w:p>
        </w:tc>
      </w:tr>
    </w:tbl>
    <w:p w:rsidR="005F509D" w:rsidRDefault="005F509D"/>
    <w:p w:rsidR="002F2467" w:rsidRDefault="002F2467"/>
    <w:p w:rsidR="002F2467" w:rsidRDefault="002F2467"/>
    <w:sectPr w:rsidR="002F246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721" w:rsidRDefault="007D3721" w:rsidP="000B2D10">
      <w:pPr>
        <w:spacing w:after="0" w:line="240" w:lineRule="auto"/>
      </w:pPr>
      <w:r>
        <w:separator/>
      </w:r>
    </w:p>
  </w:endnote>
  <w:endnote w:type="continuationSeparator" w:id="0">
    <w:p w:rsidR="007D3721" w:rsidRDefault="007D3721" w:rsidP="000B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721" w:rsidRDefault="007D3721" w:rsidP="000B2D10">
      <w:pPr>
        <w:spacing w:after="0" w:line="240" w:lineRule="auto"/>
      </w:pPr>
      <w:r>
        <w:separator/>
      </w:r>
    </w:p>
  </w:footnote>
  <w:footnote w:type="continuationSeparator" w:id="0">
    <w:p w:rsidR="007D3721" w:rsidRDefault="007D3721" w:rsidP="000B2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D10" w:rsidRDefault="000B2D10">
    <w:pPr>
      <w:pStyle w:val="Zaglavlje"/>
    </w:pPr>
    <w:r>
      <w:t>Osnovna škola Velika Mlaka</w:t>
    </w:r>
  </w:p>
  <w:p w:rsidR="000B2D10" w:rsidRDefault="000B2D10">
    <w:pPr>
      <w:pStyle w:val="Zaglavlje"/>
    </w:pPr>
    <w:r>
      <w:t>Brune Bušića 7, Velika Mlaka</w:t>
    </w:r>
  </w:p>
  <w:p w:rsidR="000B2D10" w:rsidRDefault="000B2D1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9D"/>
    <w:rsid w:val="000B2D10"/>
    <w:rsid w:val="002F2467"/>
    <w:rsid w:val="00392E84"/>
    <w:rsid w:val="003B5BAA"/>
    <w:rsid w:val="00595894"/>
    <w:rsid w:val="005F509D"/>
    <w:rsid w:val="007111D2"/>
    <w:rsid w:val="007844A3"/>
    <w:rsid w:val="007D3721"/>
    <w:rsid w:val="00971E3F"/>
    <w:rsid w:val="00AD263A"/>
    <w:rsid w:val="00D52B82"/>
    <w:rsid w:val="00EE3AE3"/>
    <w:rsid w:val="00FC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B28BC-B05D-4864-953E-060EADCD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D2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E3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3AE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B2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2D10"/>
  </w:style>
  <w:style w:type="paragraph" w:styleId="Podnoje">
    <w:name w:val="footer"/>
    <w:basedOn w:val="Normal"/>
    <w:link w:val="PodnojeChar"/>
    <w:uiPriority w:val="99"/>
    <w:unhideWhenUsed/>
    <w:rsid w:val="000B2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2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2019-03-05T08:12:00Z</cp:lastPrinted>
  <dcterms:created xsi:type="dcterms:W3CDTF">2021-05-14T17:58:00Z</dcterms:created>
  <dcterms:modified xsi:type="dcterms:W3CDTF">2021-05-14T17:58:00Z</dcterms:modified>
</cp:coreProperties>
</file>