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C32BD1">
        <w:rPr>
          <w:rFonts w:ascii="Times New Roman" w:hAnsi="Times New Roman" w:cs="Times New Roman"/>
          <w:sz w:val="24"/>
          <w:szCs w:val="24"/>
        </w:rPr>
        <w:t>/21-01/</w:t>
      </w:r>
      <w:r w:rsidR="00F82C87">
        <w:rPr>
          <w:rFonts w:ascii="Times New Roman" w:hAnsi="Times New Roman" w:cs="Times New Roman"/>
          <w:sz w:val="24"/>
          <w:szCs w:val="24"/>
        </w:rPr>
        <w:t>33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C32BD1">
        <w:rPr>
          <w:rFonts w:ascii="Times New Roman" w:hAnsi="Times New Roman" w:cs="Times New Roman"/>
          <w:sz w:val="24"/>
          <w:szCs w:val="24"/>
        </w:rPr>
        <w:t xml:space="preserve"> 238/31-22-21</w:t>
      </w:r>
      <w:r w:rsidR="000621BD" w:rsidRPr="000621BD">
        <w:rPr>
          <w:rFonts w:ascii="Times New Roman" w:hAnsi="Times New Roman" w:cs="Times New Roman"/>
          <w:sz w:val="24"/>
          <w:szCs w:val="24"/>
        </w:rPr>
        <w:t>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BB068A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F82C87">
        <w:rPr>
          <w:rFonts w:ascii="Times New Roman" w:hAnsi="Times New Roman" w:cs="Times New Roman"/>
          <w:sz w:val="24"/>
          <w:szCs w:val="24"/>
        </w:rPr>
        <w:t>29</w:t>
      </w:r>
      <w:r w:rsidR="00C32BD1">
        <w:rPr>
          <w:rFonts w:ascii="Times New Roman" w:hAnsi="Times New Roman" w:cs="Times New Roman"/>
          <w:sz w:val="24"/>
          <w:szCs w:val="24"/>
        </w:rPr>
        <w:t>. ožujka 2021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provjeru znanja-u</w:t>
      </w:r>
      <w:r w:rsidR="00691D43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0621BD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2BD1">
        <w:rPr>
          <w:rFonts w:ascii="Times New Roman" w:hAnsi="Times New Roman" w:cs="Times New Roman"/>
          <w:b/>
          <w:sz w:val="24"/>
          <w:szCs w:val="24"/>
        </w:rPr>
        <w:t>TAJNIK/TAJNICA</w:t>
      </w:r>
      <w:r w:rsidR="00A44E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A44EEF">
        <w:rPr>
          <w:rFonts w:ascii="Times New Roman" w:hAnsi="Times New Roman" w:cs="Times New Roman"/>
          <w:b/>
          <w:sz w:val="24"/>
          <w:szCs w:val="24"/>
        </w:rPr>
        <w:t>, zamjena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D1">
        <w:rPr>
          <w:rFonts w:ascii="Times New Roman" w:hAnsi="Times New Roman" w:cs="Times New Roman"/>
          <w:b/>
          <w:sz w:val="24"/>
          <w:szCs w:val="24"/>
        </w:rPr>
        <w:t>natječaj objavljen od 15.03.-23.03.2021</w:t>
      </w:r>
      <w:r w:rsidR="00A44EEF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na mrežnim stranicama Hrvatskog zavoda za zapošljavanje i mrežnim stranicama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  </w:t>
      </w:r>
    </w:p>
    <w:p w:rsidR="00C32BD1" w:rsidRPr="00C32BD1" w:rsidRDefault="00505B80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procjenu i vrednovanje kandidata obavještava kandidate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</w:t>
      </w:r>
      <w:r w:rsid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pravni i drugi</w:t>
      </w:r>
      <w:r w:rsidR="000720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izvori za usmeni razgovor</w:t>
      </w:r>
      <w:r w:rsidR="00C32BD1"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C32BD1" w:rsidRPr="00C32BD1" w:rsidRDefault="00C32BD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Zakon o odgoju i obrazovanju u osnovnoj i srednjoj školi </w:t>
      </w:r>
    </w:p>
    <w:p w:rsidR="00C32BD1" w:rsidRPr="00C32BD1" w:rsidRDefault="000720CB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2.Zakon o radu </w:t>
      </w:r>
    </w:p>
    <w:p w:rsidR="00C32BD1" w:rsidRPr="00C32BD1" w:rsidRDefault="00C32BD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3.Zakon o op</w:t>
      </w:r>
      <w:r w:rsidR="000720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ćem upravnom postupku</w:t>
      </w:r>
    </w:p>
    <w:p w:rsidR="00C32BD1" w:rsidRPr="00C32BD1" w:rsidRDefault="00C32BD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Temeljni kolektivni ugovor za službenike i namještenike u javnim službama </w:t>
      </w:r>
    </w:p>
    <w:p w:rsidR="00C32BD1" w:rsidRPr="00C32BD1" w:rsidRDefault="00C32BD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5.Kolektivni ugovor za zaposlenike u osnovn</w:t>
      </w:r>
      <w:r w:rsidR="000720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oškolskim ustanovama  </w:t>
      </w:r>
    </w:p>
    <w:p w:rsidR="000720CB" w:rsidRDefault="00C32BD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6.Zakon o fiskalnoj odgovornosti i Uredba o sastavljanju i predaji izjave o fiskalnoj odgovornosti i izvještaj</w:t>
      </w:r>
      <w:r w:rsidR="000720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 primjeni fiskalnih pravila</w:t>
      </w:r>
    </w:p>
    <w:p w:rsidR="00C32BD1" w:rsidRDefault="00C32BD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B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7.Uredba</w:t>
      </w:r>
      <w:r w:rsidR="000720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uredskom poslovanju</w:t>
      </w:r>
    </w:p>
    <w:p w:rsidR="00505B80" w:rsidRDefault="00505B80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A44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zgov</w:t>
      </w:r>
      <w:r w:rsidR="00C32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or održat</w:t>
      </w:r>
      <w:r w:rsidR="00F8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će se u četvrtak, 01</w:t>
      </w:r>
      <w:r w:rsidR="00072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travnja</w:t>
      </w:r>
      <w:r w:rsidR="0089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2021. godine</w:t>
      </w: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C32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897701" w:rsidRPr="000621BD" w:rsidRDefault="00897701" w:rsidP="00C32B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9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Svaki kandidat </w:t>
      </w:r>
      <w:r w:rsidR="00072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koji udovoljava uvjetima iz natječaja </w:t>
      </w:r>
      <w:r w:rsidRPr="0089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će na e-mail biti obaviješten o vremenu održavanja usmenog razgovora.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nijeti identifikacijsku ispravu i masku te se pridržavati svih propisanih epidemioloških mjera.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720CB"/>
    <w:rsid w:val="000D127A"/>
    <w:rsid w:val="00164308"/>
    <w:rsid w:val="00166351"/>
    <w:rsid w:val="00194EDB"/>
    <w:rsid w:val="001E48A4"/>
    <w:rsid w:val="00221854"/>
    <w:rsid w:val="002316BE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7A1B"/>
    <w:rsid w:val="00456BB8"/>
    <w:rsid w:val="00475D67"/>
    <w:rsid w:val="004B289E"/>
    <w:rsid w:val="004D140A"/>
    <w:rsid w:val="004F2A34"/>
    <w:rsid w:val="00505B80"/>
    <w:rsid w:val="005067BB"/>
    <w:rsid w:val="00560843"/>
    <w:rsid w:val="0058088C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97701"/>
    <w:rsid w:val="008A054F"/>
    <w:rsid w:val="008B2715"/>
    <w:rsid w:val="008F4FDC"/>
    <w:rsid w:val="009167AD"/>
    <w:rsid w:val="00936776"/>
    <w:rsid w:val="00962329"/>
    <w:rsid w:val="009F48AB"/>
    <w:rsid w:val="00A31D77"/>
    <w:rsid w:val="00A44EEF"/>
    <w:rsid w:val="00A825D7"/>
    <w:rsid w:val="00AE11A1"/>
    <w:rsid w:val="00B03FAB"/>
    <w:rsid w:val="00B40661"/>
    <w:rsid w:val="00B64AA1"/>
    <w:rsid w:val="00B91DF5"/>
    <w:rsid w:val="00BB068A"/>
    <w:rsid w:val="00BE049B"/>
    <w:rsid w:val="00BE19C2"/>
    <w:rsid w:val="00C32BD1"/>
    <w:rsid w:val="00C37225"/>
    <w:rsid w:val="00C63EE3"/>
    <w:rsid w:val="00C814BE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2C8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2019-10-28T12:45:00Z</cp:lastPrinted>
  <dcterms:created xsi:type="dcterms:W3CDTF">2021-03-29T12:17:00Z</dcterms:created>
  <dcterms:modified xsi:type="dcterms:W3CDTF">2021-03-29T12:17:00Z</dcterms:modified>
</cp:coreProperties>
</file>