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100-01</w:t>
      </w:r>
      <w:r w:rsidR="001960AF">
        <w:rPr>
          <w:rFonts w:ascii="Times New Roman" w:hAnsi="Times New Roman" w:cs="Times New Roman"/>
          <w:sz w:val="24"/>
          <w:szCs w:val="24"/>
        </w:rPr>
        <w:t>/21-01/03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AE2A29">
        <w:rPr>
          <w:rFonts w:ascii="Times New Roman" w:hAnsi="Times New Roman" w:cs="Times New Roman"/>
          <w:sz w:val="24"/>
          <w:szCs w:val="24"/>
        </w:rPr>
        <w:t xml:space="preserve"> 238/31-22-21-01-1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BB068A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Mlaki, </w:t>
      </w:r>
      <w:r w:rsidR="00893773">
        <w:rPr>
          <w:rFonts w:ascii="Times New Roman" w:hAnsi="Times New Roman" w:cs="Times New Roman"/>
          <w:sz w:val="24"/>
          <w:szCs w:val="24"/>
        </w:rPr>
        <w:t>13. siječnja 2021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Poziv na provjeru znanja-u</w:t>
      </w:r>
      <w:r w:rsidR="00691D43"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smeni razgovor</w:t>
      </w:r>
    </w:p>
    <w:p w:rsidR="00691D43" w:rsidRPr="000621BD" w:rsidRDefault="00691D43" w:rsidP="00691D43">
      <w:pPr>
        <w:shd w:val="clear" w:color="auto" w:fill="F2FCFC"/>
        <w:spacing w:before="3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91DF5" w:rsidRPr="000621BD" w:rsidRDefault="00691D43" w:rsidP="00B91D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4EEF"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 w:rsidR="00893773">
        <w:rPr>
          <w:rFonts w:ascii="Times New Roman" w:hAnsi="Times New Roman" w:cs="Times New Roman"/>
          <w:b/>
          <w:sz w:val="24"/>
          <w:szCs w:val="24"/>
        </w:rPr>
        <w:t xml:space="preserve">RAZREDNE NASTAVE U PRODUŽENOM BORAVKU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3773">
        <w:rPr>
          <w:rFonts w:ascii="Times New Roman" w:hAnsi="Times New Roman" w:cs="Times New Roman"/>
          <w:b/>
          <w:sz w:val="24"/>
          <w:szCs w:val="24"/>
        </w:rPr>
        <w:t>NE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A44EEF">
        <w:rPr>
          <w:rFonts w:ascii="Times New Roman" w:hAnsi="Times New Roman" w:cs="Times New Roman"/>
          <w:b/>
          <w:sz w:val="24"/>
          <w:szCs w:val="24"/>
        </w:rPr>
        <w:t xml:space="preserve">PUNO RADNO VRIJEME – </w:t>
      </w:r>
      <w:r w:rsidR="00893773">
        <w:rPr>
          <w:rFonts w:ascii="Times New Roman" w:hAnsi="Times New Roman" w:cs="Times New Roman"/>
          <w:b/>
          <w:sz w:val="24"/>
          <w:szCs w:val="24"/>
        </w:rPr>
        <w:t>2</w:t>
      </w:r>
      <w:r w:rsidR="000621BD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89377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>–</w:t>
      </w:r>
      <w:r w:rsidR="0042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773">
        <w:rPr>
          <w:rFonts w:ascii="Times New Roman" w:hAnsi="Times New Roman" w:cs="Times New Roman"/>
          <w:b/>
          <w:sz w:val="24"/>
          <w:szCs w:val="24"/>
        </w:rPr>
        <w:t>natječaj objavljen od 22.12.-30</w:t>
      </w:r>
      <w:r w:rsidR="00A44EEF">
        <w:rPr>
          <w:rFonts w:ascii="Times New Roman" w:hAnsi="Times New Roman" w:cs="Times New Roman"/>
          <w:b/>
          <w:sz w:val="24"/>
          <w:szCs w:val="24"/>
        </w:rPr>
        <w:t>.12.2020.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na mrežnim stranicama Hrvatskog zavoda za zapošljavanje i mrežnim stranicama te oglasnoj ploči O</w:t>
      </w:r>
      <w:r w:rsidR="000621BD" w:rsidRPr="000621BD">
        <w:rPr>
          <w:rFonts w:ascii="Times New Roman" w:hAnsi="Times New Roman" w:cs="Times New Roman"/>
          <w:b/>
          <w:sz w:val="24"/>
          <w:szCs w:val="24"/>
        </w:rPr>
        <w:t>snovne škole</w:t>
      </w:r>
      <w:r w:rsidR="00B91DF5" w:rsidRPr="000621BD">
        <w:rPr>
          <w:rFonts w:ascii="Times New Roman" w:hAnsi="Times New Roman" w:cs="Times New Roman"/>
          <w:b/>
          <w:sz w:val="24"/>
          <w:szCs w:val="24"/>
        </w:rPr>
        <w:t xml:space="preserve"> Velika Mlaka  </w:t>
      </w:r>
    </w:p>
    <w:p w:rsidR="00505B80" w:rsidRPr="000621BD" w:rsidRDefault="00505B80" w:rsidP="00505B8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za procjenu i vrednovanje kandidata obavještava kandidate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</w:t>
      </w: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 područja provjere za usmeni razgovor: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</w:t>
      </w:r>
      <w:r w:rsidR="00A44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anje kurikuluma 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pedagoške dokumentacije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načina, postupaka i elemenata vrednovanja učenika u osnovnoj školi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Poznavanje radnih obveza učitelja</w:t>
      </w:r>
    </w:p>
    <w:p w:rsidR="00505B80" w:rsidRPr="000621BD" w:rsidRDefault="00505B80" w:rsidP="00505B80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Snalaženje u različitim situacijama u razredu i izvan razreda</w:t>
      </w:r>
    </w:p>
    <w:p w:rsidR="00AE2A29" w:rsidRDefault="00505B80" w:rsidP="00AE2A2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Usmeni ra</w:t>
      </w:r>
      <w:r w:rsidR="00A44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</w:t>
      </w:r>
      <w:r w:rsidR="00893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govor održat će se u utorak, 1</w:t>
      </w:r>
      <w:r w:rsidR="004D2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9. siječnja 2021. godine </w:t>
      </w:r>
      <w:r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prostorijama O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snovne škole</w:t>
      </w:r>
      <w:r w:rsidR="00B91DF5" w:rsidRP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Velika Mlaka, Brune Bušića 7, 10408 Velika Mlak</w:t>
      </w:r>
      <w:r w:rsidR="000621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AE2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F2653" w:rsidRPr="00AE2A29" w:rsidRDefault="00AE2A29" w:rsidP="00AE2A2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E2A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Kandidati su dužni ponijeti identifikacijsku ispravu i masku te se pridržavati propisanih epidemioloških mjera. Svaki kandidat će na e-mail biti obaviješten o vremenu održavanja usmenog razgovora.</w:t>
      </w:r>
    </w:p>
    <w:sectPr w:rsidR="00FF2653" w:rsidRPr="00AE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D127A"/>
    <w:rsid w:val="00164308"/>
    <w:rsid w:val="00166351"/>
    <w:rsid w:val="001960AF"/>
    <w:rsid w:val="001E48A4"/>
    <w:rsid w:val="00221854"/>
    <w:rsid w:val="002316BE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7A1B"/>
    <w:rsid w:val="00456BB8"/>
    <w:rsid w:val="00475D67"/>
    <w:rsid w:val="004B289E"/>
    <w:rsid w:val="004D140A"/>
    <w:rsid w:val="004D2A60"/>
    <w:rsid w:val="004F2A34"/>
    <w:rsid w:val="00505B80"/>
    <w:rsid w:val="005067BB"/>
    <w:rsid w:val="00560843"/>
    <w:rsid w:val="0058088C"/>
    <w:rsid w:val="00584CF6"/>
    <w:rsid w:val="005C7F98"/>
    <w:rsid w:val="005D6F8B"/>
    <w:rsid w:val="00631995"/>
    <w:rsid w:val="00663E5F"/>
    <w:rsid w:val="00691D43"/>
    <w:rsid w:val="006C0FA4"/>
    <w:rsid w:val="006D5F20"/>
    <w:rsid w:val="00707F28"/>
    <w:rsid w:val="00711658"/>
    <w:rsid w:val="00741C50"/>
    <w:rsid w:val="007630F0"/>
    <w:rsid w:val="0079122E"/>
    <w:rsid w:val="007C0A80"/>
    <w:rsid w:val="007D28B5"/>
    <w:rsid w:val="007E00F0"/>
    <w:rsid w:val="008068B9"/>
    <w:rsid w:val="00821E8A"/>
    <w:rsid w:val="008336A4"/>
    <w:rsid w:val="00842CC2"/>
    <w:rsid w:val="00856CA6"/>
    <w:rsid w:val="00885DD5"/>
    <w:rsid w:val="00893773"/>
    <w:rsid w:val="008A054F"/>
    <w:rsid w:val="008B2715"/>
    <w:rsid w:val="008C16E0"/>
    <w:rsid w:val="008F4FDC"/>
    <w:rsid w:val="009167AD"/>
    <w:rsid w:val="00936776"/>
    <w:rsid w:val="00962329"/>
    <w:rsid w:val="009F48AB"/>
    <w:rsid w:val="00A31D77"/>
    <w:rsid w:val="00A44EEF"/>
    <w:rsid w:val="00A825D7"/>
    <w:rsid w:val="00AE11A1"/>
    <w:rsid w:val="00AE2A29"/>
    <w:rsid w:val="00B03FAB"/>
    <w:rsid w:val="00B40661"/>
    <w:rsid w:val="00B64AA1"/>
    <w:rsid w:val="00B91DF5"/>
    <w:rsid w:val="00BB068A"/>
    <w:rsid w:val="00BE049B"/>
    <w:rsid w:val="00BE19C2"/>
    <w:rsid w:val="00C108D0"/>
    <w:rsid w:val="00C37225"/>
    <w:rsid w:val="00C63EE3"/>
    <w:rsid w:val="00C944A9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A5724"/>
    <w:rsid w:val="00EA7BAF"/>
    <w:rsid w:val="00EB2014"/>
    <w:rsid w:val="00EE4D5C"/>
    <w:rsid w:val="00EF16C2"/>
    <w:rsid w:val="00F054FF"/>
    <w:rsid w:val="00F34217"/>
    <w:rsid w:val="00F86262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2019-10-28T12:45:00Z</cp:lastPrinted>
  <dcterms:created xsi:type="dcterms:W3CDTF">2021-01-13T10:56:00Z</dcterms:created>
  <dcterms:modified xsi:type="dcterms:W3CDTF">2021-01-13T10:56:00Z</dcterms:modified>
</cp:coreProperties>
</file>