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A1" w:rsidRPr="00C10FA1" w:rsidRDefault="00C10FA1" w:rsidP="00C10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7CDEFF7" wp14:editId="027B8EA2">
            <wp:simplePos x="0" y="0"/>
            <wp:positionH relativeFrom="column">
              <wp:posOffset>3624580</wp:posOffset>
            </wp:positionH>
            <wp:positionV relativeFrom="paragraph">
              <wp:posOffset>-116206</wp:posOffset>
            </wp:positionV>
            <wp:extent cx="1666875" cy="1450975"/>
            <wp:effectExtent l="0" t="114300" r="142875" b="53975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6679">
                      <a:off x="0" y="0"/>
                      <a:ext cx="166687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POZIV ZA SUDJELOVANJE NA </w:t>
      </w:r>
      <w:r w:rsidR="00505554"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literarno-likovnom natječaju</w:t>
      </w:r>
    </w:p>
    <w:p w:rsidR="00C10FA1" w:rsidRPr="00C10FA1" w:rsidRDefault="00C10FA1" w:rsidP="00C10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 w:rsidRPr="00C10FA1">
        <w:rPr>
          <w:rFonts w:ascii="Times New Roman" w:eastAsia="Times New Roman" w:hAnsi="Times New Roman" w:cs="Times New Roman"/>
          <w:sz w:val="36"/>
          <w:szCs w:val="36"/>
          <w:lang w:eastAsia="hr-HR"/>
        </w:rPr>
        <w:t>Velimir Đerek Sokol – </w:t>
      </w:r>
      <w:r w:rsidRPr="00C10FA1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Srce za Hrvatsku</w:t>
      </w:r>
    </w:p>
    <w:bookmarkEnd w:id="0"/>
    <w:p w:rsidR="00C10FA1" w:rsidRPr="00C10FA1" w:rsidRDefault="00C10FA1" w:rsidP="00C10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Velimir Đerek Sokol (Imotski, 1965. – Vukovar, 1991.), Imoćanin, zapovjednik 1. bojne 204. vukovarske brigade, junak Domovinskoga rata.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Junačko srce kucalo je u svim braniteljima. Ljubav za Domovinu prevladala je strah, a želja za slobodom izdigla se iznad svake boli. Njihovo srce i danas kuca u svima nama koji volimo svoj narod, svoj jezik, svoju domovinu.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Neka nas nosi snaga njihove ljubavi da sve naše riječi i djela budu na čast i ponos jedinoj, miloj, lijepoj i slavnoj Domovini.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Osnovna škola „Stjepan Radić“, Imotski uz pozitivno stručno mišljenje Agencije za odgoj i obrazovanje, suglasnost Ministarstva znanosti i obrazovanja te stručnu potporu Memorijalno-dokumentacijskog centra Domovinskog rata organizira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literarno-likovni natječaj „Velimir Đerek Sokol – Srce za Hrvatsku“</w:t>
      </w: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 za učenike osnovnih škola Republike Hrvatske.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Uvjeti natječaja: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LITERARNI RADOVI</w:t>
      </w:r>
    </w:p>
    <w:p w:rsidR="00C10FA1" w:rsidRPr="00C10FA1" w:rsidRDefault="00C10FA1" w:rsidP="00C10F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Radovi mogu biti pisani hrvatskim književnim jezikom i svim hrvatskim narječjima i govorima. Uvjet je da nisu objavljivani u listovima ili publikacijama osim u školskim listovima.</w:t>
      </w:r>
    </w:p>
    <w:p w:rsidR="00C10FA1" w:rsidRPr="00C10FA1" w:rsidRDefault="00C10FA1" w:rsidP="00C10F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Na poleđini svakog literarnog rada treba biti navedena samo zaporka (riječ + 5 brojeva) i razred </w:t>
      </w:r>
    </w:p>
    <w:p w:rsidR="00C10FA1" w:rsidRPr="00C10FA1" w:rsidRDefault="00C10FA1" w:rsidP="00C10F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Na posebnom listu treba navesti ime i prezime učenika, razred, zaporku, ime i prezime učitelja – voditelja, naziv i adresu škole te pečat škole.</w:t>
      </w:r>
    </w:p>
    <w:p w:rsidR="00C10FA1" w:rsidRPr="00C10FA1" w:rsidRDefault="00C10FA1" w:rsidP="00C10F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Radovi moraju biti ispravljeni i napisani računalno u 4 (četiri) primjerka (Word, Times New Roman, 12 pt).</w:t>
      </w:r>
    </w:p>
    <w:p w:rsidR="00C10FA1" w:rsidRPr="00C10FA1" w:rsidRDefault="00C10FA1" w:rsidP="00C10F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 mogu sudjelovati s najviše 3 (tri) rada.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TEME:</w:t>
      </w: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C10F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Srce za Hrvatsku; Vaši životi za naša djetinjstva; I more priča o vašoj hrabrosti; Ravnica ćuti vaše stope; Planinom odzvanja jeka vašeg glasa; Preko križa do zvijezda; Molitva za junaka; O lijepa, o draga, o slatka slobodo (I. Gundulić); Imam zemlju u jeziku, imam jezik u zemlji (P. Gudelj); Moja zemlja – baština ljepote; Lice Hrvatske; Putevima zavičaja; Hrvatska za sva vremena (D. Britvić), Čuvajte mi Hrvatsku od </w:t>
      </w:r>
      <w:r w:rsidR="0060493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niskosti i mržnje (V. Gotovac)</w:t>
      </w:r>
      <w:r w:rsidRPr="00C10F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U obzir se uzimaju i sve ostale teme nadahnute ljubavlju prema domovini.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lastRenderedPageBreak/>
        <w:t>LIKOVNI RADOVI</w:t>
      </w:r>
    </w:p>
    <w:p w:rsidR="00C10FA1" w:rsidRPr="00C10FA1" w:rsidRDefault="00C10FA1" w:rsidP="00C10F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Radovi mogu biti rađeni u svim likovnim tehnikama.</w:t>
      </w:r>
    </w:p>
    <w:p w:rsidR="00C10FA1" w:rsidRPr="00C10FA1" w:rsidRDefault="00C10FA1" w:rsidP="00C10F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Na poleđini svakog rada treba navesti ime i prezime učenika, razred, ime i prezime učitelja – voditelja, naziv i adresu škole te pečat škole.</w:t>
      </w:r>
    </w:p>
    <w:p w:rsidR="00C10FA1" w:rsidRPr="00C10FA1" w:rsidRDefault="00C10FA1" w:rsidP="00C10F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 mogu sudjelovati s najviše 3 (tri) rada.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TEME: </w:t>
      </w:r>
      <w:r w:rsidRPr="00C10F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Srce za Hrvatsku; Moja zemlja – baština ljepote;  Lice Hrvatske; Pogled u zavičaj; Preko križa do zvijezda...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U obzir se uzimaju i svi ostali motivi nadahnuti ljepotom i ljubavlju prema domovini (tradicija, kultura, povijest...).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Radove treba poslati </w:t>
      </w: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do 31. listopada 2020. godine</w:t>
      </w: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na adresu:</w:t>
      </w:r>
    </w:p>
    <w:p w:rsidR="00C10FA1" w:rsidRPr="00C10FA1" w:rsidRDefault="00C10FA1" w:rsidP="00C10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„Stjepan Radić“, Imotski</w:t>
      </w:r>
    </w:p>
    <w:p w:rsidR="00C10FA1" w:rsidRPr="00C10FA1" w:rsidRDefault="00C10FA1" w:rsidP="00C10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(za 2. natječaj </w:t>
      </w:r>
      <w:r w:rsidR="00A326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</w:t>
      </w: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Srce za Hrvatsku</w:t>
      </w:r>
      <w:r w:rsidR="00A326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</w:p>
    <w:p w:rsidR="00C10FA1" w:rsidRPr="00C10FA1" w:rsidRDefault="00C10FA1" w:rsidP="00C10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Fra Stjepana </w:t>
      </w:r>
      <w:proofErr w:type="spellStart"/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Vrljića</w:t>
      </w:r>
      <w:proofErr w:type="spellEnd"/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13</w:t>
      </w:r>
    </w:p>
    <w:p w:rsidR="00C10FA1" w:rsidRPr="00C10FA1" w:rsidRDefault="00C10FA1" w:rsidP="00C10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21260 Imotski</w:t>
      </w:r>
    </w:p>
    <w:p w:rsidR="00670F1B" w:rsidRDefault="00670F1B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Radovi poslani na Natječaj ne vraćaju se.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Prema odluci stručnoga povjerenstva (literarnog i likovnog) </w:t>
      </w:r>
      <w:r w:rsidRPr="00C10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nagradit će se</w:t>
      </w:r>
      <w:r w:rsidRPr="00C10FA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 tri najbolja likovna i tri najbolja li</w:t>
      </w:r>
      <w:r w:rsidR="00670F1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terarna rada u kategoriji od 1. </w:t>
      </w:r>
      <w:r w:rsidRPr="00C10FA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do 4. razreda, u kategoriji od 5. do 8. razreda te u kat</w:t>
      </w:r>
      <w:r w:rsidR="00B721D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e</w:t>
      </w:r>
      <w:r w:rsidR="00A3264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goriji za učenike s </w:t>
      </w:r>
      <w:r w:rsidRPr="00C10FA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teškoćama</w:t>
      </w:r>
      <w:r w:rsidR="00A3264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 razvoju (od 1. do 8. razreda)</w:t>
      </w:r>
      <w:r w:rsidRPr="00C10FA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 Svi sudionici Natječaja dobit će Zahvalnicu, a prvonagrađene će organizator pismeno obavijestiti.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kao i dodatne informacije bit će objavljeni na mrežnoj stranici škole </w:t>
      </w:r>
      <w:hyperlink r:id="rId7" w:history="1">
        <w:r w:rsidRPr="00C10FA1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hr-HR"/>
          </w:rPr>
          <w:t>http://os-sradic-im.skole.hr/</w:t>
        </w:r>
      </w:hyperlink>
      <w:r w:rsidR="00A3264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do 10. studenoga 2020. godine.</w:t>
      </w:r>
    </w:p>
    <w:p w:rsidR="00C10FA1" w:rsidRPr="00C10FA1" w:rsidRDefault="00C10FA1" w:rsidP="00C1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0FA1">
        <w:rPr>
          <w:rFonts w:ascii="Times New Roman" w:eastAsia="Times New Roman" w:hAnsi="Times New Roman" w:cs="Times New Roman"/>
          <w:sz w:val="24"/>
          <w:szCs w:val="24"/>
          <w:lang w:eastAsia="hr-HR"/>
        </w:rPr>
        <w:t>Svečano predstavljanje nagrađenih radova, njihovih autora i voditelja bit će upriličeno u Osnovnoj školi "Stjepan Radić" u Imotskom uoči Dana sjećanja na žrtvu Vukovara, ukoliko to epidemiološka situacija dopusti. </w:t>
      </w:r>
    </w:p>
    <w:p w:rsidR="00C859C8" w:rsidRDefault="00C859C8"/>
    <w:sectPr w:rsidR="00C8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22BC"/>
    <w:multiLevelType w:val="multilevel"/>
    <w:tmpl w:val="7A40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34EF6"/>
    <w:multiLevelType w:val="multilevel"/>
    <w:tmpl w:val="0004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50971"/>
    <w:multiLevelType w:val="multilevel"/>
    <w:tmpl w:val="DD62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44716"/>
    <w:multiLevelType w:val="multilevel"/>
    <w:tmpl w:val="93EE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A1"/>
    <w:rsid w:val="004406C2"/>
    <w:rsid w:val="00505554"/>
    <w:rsid w:val="00604939"/>
    <w:rsid w:val="00670F1B"/>
    <w:rsid w:val="00A32649"/>
    <w:rsid w:val="00B721D1"/>
    <w:rsid w:val="00B82771"/>
    <w:rsid w:val="00C10FA1"/>
    <w:rsid w:val="00C119E6"/>
    <w:rsid w:val="00C8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sradic-im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Janković</cp:lastModifiedBy>
  <cp:revision>2</cp:revision>
  <dcterms:created xsi:type="dcterms:W3CDTF">2020-10-07T07:42:00Z</dcterms:created>
  <dcterms:modified xsi:type="dcterms:W3CDTF">2020-10-07T07:42:00Z</dcterms:modified>
</cp:coreProperties>
</file>