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59" w:rsidRDefault="0082553A" w:rsidP="0082553A">
      <w:pPr>
        <w:jc w:val="center"/>
      </w:pPr>
      <w:r>
        <w:t>POVEZNICE NA KOJIMA MOŽETE PRONAĆI VIRTUALNE RAZREDE</w:t>
      </w:r>
    </w:p>
    <w:p w:rsidR="0082553A" w:rsidRDefault="0082553A" w:rsidP="0082553A">
      <w:pPr>
        <w:jc w:val="center"/>
      </w:pPr>
    </w:p>
    <w:tbl>
      <w:tblPr>
        <w:tblStyle w:val="Reetkatablice"/>
        <w:tblW w:w="12191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356"/>
      </w:tblGrid>
      <w:tr w:rsidR="0082553A" w:rsidTr="00895A65">
        <w:tc>
          <w:tcPr>
            <w:tcW w:w="1276" w:type="dxa"/>
          </w:tcPr>
          <w:p w:rsidR="0082553A" w:rsidRDefault="00895A65" w:rsidP="0082553A">
            <w:pPr>
              <w:jc w:val="center"/>
            </w:pPr>
            <w:r>
              <w:t>RAZRED</w:t>
            </w:r>
          </w:p>
        </w:tc>
        <w:tc>
          <w:tcPr>
            <w:tcW w:w="1559" w:type="dxa"/>
          </w:tcPr>
          <w:p w:rsidR="0082553A" w:rsidRDefault="0082553A" w:rsidP="0082553A">
            <w:pPr>
              <w:jc w:val="center"/>
            </w:pPr>
            <w:r>
              <w:t>RAZREDNIK</w:t>
            </w:r>
          </w:p>
        </w:tc>
        <w:tc>
          <w:tcPr>
            <w:tcW w:w="9356" w:type="dxa"/>
          </w:tcPr>
          <w:p w:rsidR="0082553A" w:rsidRDefault="0082553A" w:rsidP="0082553A">
            <w:pPr>
              <w:jc w:val="center"/>
            </w:pPr>
            <w:r>
              <w:t>POVEZNICA</w:t>
            </w:r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5. A</w:t>
            </w:r>
          </w:p>
        </w:tc>
        <w:tc>
          <w:tcPr>
            <w:tcW w:w="1559" w:type="dxa"/>
          </w:tcPr>
          <w:p w:rsidR="0082553A" w:rsidRDefault="0082553A">
            <w:r>
              <w:t xml:space="preserve">Ana </w:t>
            </w:r>
            <w:proofErr w:type="spellStart"/>
            <w:r>
              <w:t>Peternac</w:t>
            </w:r>
            <w:proofErr w:type="spellEnd"/>
          </w:p>
        </w:tc>
        <w:tc>
          <w:tcPr>
            <w:tcW w:w="9356" w:type="dxa"/>
          </w:tcPr>
          <w:p w:rsidR="0082553A" w:rsidRDefault="0082553A">
            <w:hyperlink r:id="rId4" w:anchor="/threads/inGroup?type=in_group&amp;feedId=17033977856" w:history="1">
              <w:r>
                <w:rPr>
                  <w:rStyle w:val="Hiperveza"/>
                </w:rPr>
                <w:t>https://www.yammer.com/o365.skole.hr/#/threads/inGroup?type=in_group&amp;feedId=17033977856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5. B</w:t>
            </w:r>
          </w:p>
        </w:tc>
        <w:tc>
          <w:tcPr>
            <w:tcW w:w="1559" w:type="dxa"/>
          </w:tcPr>
          <w:p w:rsidR="0082553A" w:rsidRDefault="0082553A">
            <w:r>
              <w:t xml:space="preserve">Hrvoje </w:t>
            </w:r>
            <w:proofErr w:type="spellStart"/>
            <w:r>
              <w:t>Čaić</w:t>
            </w:r>
            <w:proofErr w:type="spellEnd"/>
          </w:p>
        </w:tc>
        <w:tc>
          <w:tcPr>
            <w:tcW w:w="9356" w:type="dxa"/>
          </w:tcPr>
          <w:p w:rsidR="0082553A" w:rsidRDefault="0082553A">
            <w:hyperlink r:id="rId5" w:anchor="/threads/inGroup?type=in_group&amp;feedId=17186652160" w:history="1">
              <w:r>
                <w:rPr>
                  <w:rStyle w:val="Hiperveza"/>
                </w:rPr>
                <w:t>https://www.yammer.com/o365.skole.hr/#/threads/inGroup?type=in_group&amp;feedId=17186652160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5. C</w:t>
            </w:r>
          </w:p>
        </w:tc>
        <w:tc>
          <w:tcPr>
            <w:tcW w:w="1559" w:type="dxa"/>
          </w:tcPr>
          <w:p w:rsidR="0082553A" w:rsidRDefault="0082553A">
            <w:r>
              <w:t>Hrvoje Bašić</w:t>
            </w:r>
          </w:p>
        </w:tc>
        <w:tc>
          <w:tcPr>
            <w:tcW w:w="9356" w:type="dxa"/>
          </w:tcPr>
          <w:p w:rsidR="0082553A" w:rsidRDefault="0082553A">
            <w:hyperlink r:id="rId6" w:anchor="/threads/inGroup?type=in_group&amp;feedId=17186652160" w:history="1">
              <w:r>
                <w:rPr>
                  <w:rStyle w:val="Hiperveza"/>
                </w:rPr>
                <w:t>https://www.yammer.com/o365.skole.hr/#/threads/inGroup?type=in_group&amp;feedId=17186652160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5. D</w:t>
            </w:r>
          </w:p>
        </w:tc>
        <w:tc>
          <w:tcPr>
            <w:tcW w:w="1559" w:type="dxa"/>
          </w:tcPr>
          <w:p w:rsidR="0082553A" w:rsidRDefault="0082553A">
            <w:r>
              <w:t>Ines Grgić</w:t>
            </w:r>
          </w:p>
        </w:tc>
        <w:tc>
          <w:tcPr>
            <w:tcW w:w="9356" w:type="dxa"/>
          </w:tcPr>
          <w:p w:rsidR="0082553A" w:rsidRDefault="0082553A">
            <w:hyperlink r:id="rId7" w:anchor="/threads/inGroup?type=in_group&amp;feedId=17047175168" w:history="1">
              <w:r>
                <w:rPr>
                  <w:rStyle w:val="Hiperveza"/>
                </w:rPr>
                <w:t>https://www.yammer.com/o365.skole.hr/#/threads/inGroup?type=in_group&amp;feedId=17047175168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6. A</w:t>
            </w:r>
          </w:p>
        </w:tc>
        <w:tc>
          <w:tcPr>
            <w:tcW w:w="1559" w:type="dxa"/>
          </w:tcPr>
          <w:p w:rsidR="0082553A" w:rsidRDefault="0082553A">
            <w:r>
              <w:t xml:space="preserve">Lucija </w:t>
            </w:r>
            <w:proofErr w:type="spellStart"/>
            <w:r>
              <w:t>Siruček</w:t>
            </w:r>
            <w:proofErr w:type="spellEnd"/>
          </w:p>
        </w:tc>
        <w:tc>
          <w:tcPr>
            <w:tcW w:w="9356" w:type="dxa"/>
          </w:tcPr>
          <w:p w:rsidR="0082553A" w:rsidRDefault="00895A65">
            <w:hyperlink r:id="rId8" w:anchor="/threads/inGroup?type=in_group&amp;feedId=17225809920" w:history="1">
              <w:r>
                <w:rPr>
                  <w:rStyle w:val="Hiperveza"/>
                </w:rPr>
                <w:t>https://www.yammer.com/o365.skole.hr/#/threads/inGroup?type=in_group&amp;feedId=17225809920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6. B</w:t>
            </w:r>
          </w:p>
        </w:tc>
        <w:tc>
          <w:tcPr>
            <w:tcW w:w="1559" w:type="dxa"/>
          </w:tcPr>
          <w:p w:rsidR="0082553A" w:rsidRDefault="0082553A">
            <w:r>
              <w:t xml:space="preserve">Martina </w:t>
            </w:r>
            <w:proofErr w:type="spellStart"/>
            <w:r>
              <w:t>Martinković</w:t>
            </w:r>
            <w:proofErr w:type="spellEnd"/>
          </w:p>
        </w:tc>
        <w:tc>
          <w:tcPr>
            <w:tcW w:w="9356" w:type="dxa"/>
          </w:tcPr>
          <w:p w:rsidR="0082553A" w:rsidRDefault="00895A65">
            <w:hyperlink r:id="rId9" w:anchor="/threads/inGroup?type=in_group&amp;feedId=17226252288" w:history="1">
              <w:r>
                <w:rPr>
                  <w:rStyle w:val="Hiperveza"/>
                </w:rPr>
                <w:t>https://www.yammer.com/o365.skole.hr/#/threads/inGroup?type=in_group&amp;feedId=17226252288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6. C</w:t>
            </w:r>
          </w:p>
        </w:tc>
        <w:tc>
          <w:tcPr>
            <w:tcW w:w="1559" w:type="dxa"/>
          </w:tcPr>
          <w:p w:rsidR="0082553A" w:rsidRDefault="0082553A">
            <w:r>
              <w:t>Nataša Čurić</w:t>
            </w:r>
          </w:p>
        </w:tc>
        <w:tc>
          <w:tcPr>
            <w:tcW w:w="9356" w:type="dxa"/>
          </w:tcPr>
          <w:p w:rsidR="0082553A" w:rsidRDefault="00895A65">
            <w:hyperlink r:id="rId10" w:anchor="/threads/inGroup?type=in_group&amp;feedId=17051451392" w:history="1">
              <w:r>
                <w:rPr>
                  <w:rStyle w:val="Hiperveza"/>
                </w:rPr>
                <w:t>https://www.yammer.com/o365.skole.hr/#/threads/inGroup?type=in_group&amp;feedId=17051451392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6. D</w:t>
            </w:r>
          </w:p>
        </w:tc>
        <w:tc>
          <w:tcPr>
            <w:tcW w:w="1559" w:type="dxa"/>
          </w:tcPr>
          <w:p w:rsidR="0082553A" w:rsidRDefault="0082553A">
            <w:r>
              <w:t xml:space="preserve">Jasmina </w:t>
            </w:r>
            <w:proofErr w:type="spellStart"/>
            <w:r>
              <w:t>Lizačić</w:t>
            </w:r>
            <w:proofErr w:type="spellEnd"/>
            <w:r>
              <w:t xml:space="preserve"> Martinović</w:t>
            </w:r>
          </w:p>
        </w:tc>
        <w:tc>
          <w:tcPr>
            <w:tcW w:w="9356" w:type="dxa"/>
          </w:tcPr>
          <w:p w:rsidR="0082553A" w:rsidRDefault="0082553A">
            <w:hyperlink r:id="rId11" w:anchor="/threads/inGroup?type=in_group&amp;feedId=17216708608" w:history="1">
              <w:r>
                <w:rPr>
                  <w:rStyle w:val="Hiperveza"/>
                </w:rPr>
                <w:t>https://www.yammer.com/o365.skole.hr/#/threads/inGroup?type=in_group&amp;feedId=17216708608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7. A</w:t>
            </w:r>
          </w:p>
        </w:tc>
        <w:tc>
          <w:tcPr>
            <w:tcW w:w="1559" w:type="dxa"/>
          </w:tcPr>
          <w:p w:rsidR="0082553A" w:rsidRDefault="0082553A">
            <w:r>
              <w:t>Nikolina Kolić</w:t>
            </w:r>
          </w:p>
        </w:tc>
        <w:tc>
          <w:tcPr>
            <w:tcW w:w="9356" w:type="dxa"/>
          </w:tcPr>
          <w:p w:rsidR="0082553A" w:rsidRPr="00895A65" w:rsidRDefault="00895A65">
            <w:pPr>
              <w:rPr>
                <w:color w:val="0070C0"/>
              </w:rPr>
            </w:pPr>
            <w:hyperlink r:id="rId12" w:anchor="/threads/inGroup?type=in_group&amp;feedId=17037017088" w:history="1">
              <w:r>
                <w:rPr>
                  <w:rStyle w:val="Hiperveza"/>
                </w:rPr>
                <w:t>https://www.yammer.com/o365.skole.hr/#/threads/inGroup?type=in_group&amp;feedId=17037017088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7. B</w:t>
            </w:r>
          </w:p>
        </w:tc>
        <w:tc>
          <w:tcPr>
            <w:tcW w:w="1559" w:type="dxa"/>
          </w:tcPr>
          <w:p w:rsidR="0082553A" w:rsidRDefault="0082553A">
            <w:r>
              <w:t xml:space="preserve">Andrea </w:t>
            </w:r>
            <w:proofErr w:type="spellStart"/>
            <w:r>
              <w:t>Prugovečki</w:t>
            </w:r>
            <w:proofErr w:type="spellEnd"/>
          </w:p>
        </w:tc>
        <w:tc>
          <w:tcPr>
            <w:tcW w:w="9356" w:type="dxa"/>
          </w:tcPr>
          <w:p w:rsidR="0082553A" w:rsidRDefault="00895A65">
            <w:hyperlink r:id="rId13" w:anchor="/threads/inGroup?type=in_group&amp;feedId=17051639808" w:history="1">
              <w:r>
                <w:rPr>
                  <w:rStyle w:val="Hiperveza"/>
                </w:rPr>
                <w:t>https://www.yammer.com/o365.skole.hr/#/threads/inGroup?type=in_group&amp;feedId=17051639808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7. C</w:t>
            </w:r>
          </w:p>
        </w:tc>
        <w:tc>
          <w:tcPr>
            <w:tcW w:w="1559" w:type="dxa"/>
          </w:tcPr>
          <w:p w:rsidR="0082553A" w:rsidRDefault="0082553A">
            <w:r>
              <w:t>Štefica Škara</w:t>
            </w:r>
          </w:p>
        </w:tc>
        <w:tc>
          <w:tcPr>
            <w:tcW w:w="9356" w:type="dxa"/>
          </w:tcPr>
          <w:p w:rsidR="0082553A" w:rsidRDefault="00895A65">
            <w:hyperlink r:id="rId14" w:anchor="/threads/inGroup?type=in_group&amp;feedId=17233649664" w:history="1">
              <w:r>
                <w:rPr>
                  <w:rStyle w:val="Hiperveza"/>
                </w:rPr>
                <w:t>https://www.yammer.com/o365.skole.hr/#/threads/inGroup?type=in_group&amp;feedId=17233649664</w:t>
              </w:r>
            </w:hyperlink>
            <w:bookmarkStart w:id="0" w:name="_GoBack"/>
            <w:bookmarkEnd w:id="0"/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8. A</w:t>
            </w:r>
          </w:p>
        </w:tc>
        <w:tc>
          <w:tcPr>
            <w:tcW w:w="1559" w:type="dxa"/>
          </w:tcPr>
          <w:p w:rsidR="0082553A" w:rsidRDefault="0082553A">
            <w:r>
              <w:t>Tamara Špehar</w:t>
            </w:r>
          </w:p>
        </w:tc>
        <w:tc>
          <w:tcPr>
            <w:tcW w:w="9356" w:type="dxa"/>
          </w:tcPr>
          <w:p w:rsidR="0082553A" w:rsidRDefault="00895A65">
            <w:hyperlink r:id="rId15" w:anchor="/threads/inGroup?type=in_group&amp;feedId=17218764800" w:history="1">
              <w:r>
                <w:rPr>
                  <w:rStyle w:val="Hiperveza"/>
                </w:rPr>
                <w:t>https://www.yammer.com/o365.skole.hr/#/threads/inGroup?type=in_group&amp;feedId=17218764800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8. B</w:t>
            </w:r>
          </w:p>
        </w:tc>
        <w:tc>
          <w:tcPr>
            <w:tcW w:w="1559" w:type="dxa"/>
          </w:tcPr>
          <w:p w:rsidR="0082553A" w:rsidRDefault="0082553A">
            <w:r>
              <w:t>Katarina Klarić</w:t>
            </w:r>
          </w:p>
        </w:tc>
        <w:tc>
          <w:tcPr>
            <w:tcW w:w="9356" w:type="dxa"/>
          </w:tcPr>
          <w:p w:rsidR="0082553A" w:rsidRDefault="0082553A">
            <w:hyperlink r:id="rId16" w:anchor="/threads/inGroup?type=in_group&amp;feedId=17072021504" w:history="1">
              <w:r>
                <w:rPr>
                  <w:rStyle w:val="Hiperveza"/>
                </w:rPr>
                <w:t>https://www.yammer.com/o365.skole.hr/#/threads/inGroup?type=in_group&amp;feedId=17072021504</w:t>
              </w:r>
            </w:hyperlink>
          </w:p>
        </w:tc>
      </w:tr>
      <w:tr w:rsidR="0082553A" w:rsidTr="00895A65">
        <w:tc>
          <w:tcPr>
            <w:tcW w:w="1276" w:type="dxa"/>
          </w:tcPr>
          <w:p w:rsidR="0082553A" w:rsidRDefault="0082553A" w:rsidP="0082553A">
            <w:pPr>
              <w:jc w:val="center"/>
            </w:pPr>
            <w:r>
              <w:t>8. C</w:t>
            </w:r>
          </w:p>
        </w:tc>
        <w:tc>
          <w:tcPr>
            <w:tcW w:w="1559" w:type="dxa"/>
          </w:tcPr>
          <w:p w:rsidR="0082553A" w:rsidRDefault="0082553A">
            <w:r>
              <w:t xml:space="preserve">Danijel </w:t>
            </w:r>
            <w:proofErr w:type="spellStart"/>
            <w:r>
              <w:t>Šokec</w:t>
            </w:r>
            <w:proofErr w:type="spellEnd"/>
          </w:p>
        </w:tc>
        <w:tc>
          <w:tcPr>
            <w:tcW w:w="9356" w:type="dxa"/>
          </w:tcPr>
          <w:p w:rsidR="0082553A" w:rsidRDefault="00895A65">
            <w:hyperlink r:id="rId17" w:anchor="/threads/inGroup?type=in_group&amp;feedId=17043513344" w:history="1">
              <w:r>
                <w:rPr>
                  <w:rStyle w:val="Hiperveza"/>
                </w:rPr>
                <w:t>https://www.yammer.com/o365.skole.hr/#/threads/inGroup?type=in_group&amp;feedId=17043513344</w:t>
              </w:r>
            </w:hyperlink>
          </w:p>
        </w:tc>
      </w:tr>
    </w:tbl>
    <w:p w:rsidR="0082553A" w:rsidRDefault="0082553A"/>
    <w:sectPr w:rsidR="0082553A" w:rsidSect="00895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82553A"/>
    <w:rsid w:val="00895A65"/>
    <w:rsid w:val="008B3053"/>
    <w:rsid w:val="00D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10CA"/>
  <w15:chartTrackingRefBased/>
  <w15:docId w15:val="{28601473-A6F1-4641-8179-F778FF3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25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hyperlink" Target="https://www.yammer.com/o365.skole.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mmer.com/o365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5" Type="http://schemas.openxmlformats.org/officeDocument/2006/relationships/hyperlink" Target="https://www.yammer.com/o365.skole.hr/" TargetMode="External"/><Relationship Id="rId15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mmer.com/o365.skole.hr/" TargetMode="Externa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2020-03-13T12:40:00Z</dcterms:created>
  <dcterms:modified xsi:type="dcterms:W3CDTF">2020-03-13T13:13:00Z</dcterms:modified>
</cp:coreProperties>
</file>