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Popis odabranih ponuda za </w:t>
      </w:r>
      <w:r w:rsidR="0034001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organizaciju višednevne </w:t>
      </w:r>
      <w:proofErr w:type="spellStart"/>
      <w:r w:rsidR="0034001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izvanučioničke</w:t>
      </w:r>
      <w:proofErr w:type="spellEnd"/>
      <w:r w:rsidR="0034001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nastave učenika</w:t>
      </w: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sedmih razreda</w:t>
      </w:r>
    </w:p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Broj ponude 1/19</w:t>
      </w:r>
    </w:p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Obavještavamo da su na sjednici </w:t>
      </w:r>
      <w:r w:rsidRPr="00D874EF">
        <w:rPr>
          <w:rFonts w:ascii="Verdana" w:eastAsia="Times New Roman" w:hAnsi="Verdana" w:cs="Times New Roman"/>
          <w:iCs/>
          <w:color w:val="000000"/>
          <w:sz w:val="17"/>
          <w:szCs w:val="17"/>
          <w:shd w:val="clear" w:color="auto" w:fill="F2FCFC"/>
          <w:lang w:eastAsia="hr-HR"/>
        </w:rPr>
        <w:t>Povjerenstva</w:t>
      </w: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 za provedbu javnog poziva i izbor najpovoljnije ponude za </w:t>
      </w:r>
      <w:r w:rsidR="0034001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organizaciju višednevne </w:t>
      </w:r>
      <w:proofErr w:type="spellStart"/>
      <w:r w:rsidR="0034001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izvanučioničke</w:t>
      </w:r>
      <w:proofErr w:type="spellEnd"/>
      <w:r w:rsidR="0034001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nastave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učen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ika sedmih razreda</w:t>
      </w: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održanoj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27. veljače 2019. u 18.00 sati odabrane tri ponude koje</w:t>
      </w: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će biti predstavljene n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a roditeljskom sastanku u četvrtak, 7. ožujka 2019. u 19.00</w:t>
      </w: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sati.</w:t>
      </w:r>
    </w:p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 Odabrane ponude su:</w:t>
      </w:r>
    </w:p>
    <w:p w:rsidR="00D874EF" w:rsidRPr="00D874EF" w:rsidRDefault="00D874EF" w:rsidP="00D874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 xml:space="preserve">Turistička agencija </w:t>
      </w:r>
      <w:r w:rsidRPr="00D874EF">
        <w:rPr>
          <w:rFonts w:ascii="Verdana" w:eastAsia="Times New Roman" w:hAnsi="Verdana" w:cs="Times New Roman"/>
          <w:b/>
          <w:bCs/>
          <w:i/>
          <w:color w:val="000000"/>
          <w:sz w:val="17"/>
          <w:szCs w:val="17"/>
          <w:shd w:val="clear" w:color="auto" w:fill="F2FCFC"/>
          <w:lang w:eastAsia="hr-HR"/>
        </w:rPr>
        <w:t>Punim jedrima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>, Palmotićeva 40, Zagreb</w:t>
      </w:r>
    </w:p>
    <w:p w:rsidR="00D874EF" w:rsidRPr="00D874EF" w:rsidRDefault="00D874EF" w:rsidP="00D874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 xml:space="preserve">Alga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>travel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>agency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>, Teslina 14, Zagreb</w:t>
      </w:r>
    </w:p>
    <w:p w:rsidR="00D874EF" w:rsidRPr="00D874EF" w:rsidRDefault="00D874EF" w:rsidP="00D874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 xml:space="preserve">Turistička agencija </w:t>
      </w:r>
      <w:proofErr w:type="spellStart"/>
      <w:r w:rsidRPr="00D874EF">
        <w:rPr>
          <w:rFonts w:ascii="Verdana" w:eastAsia="Times New Roman" w:hAnsi="Verdana" w:cs="Times New Roman"/>
          <w:b/>
          <w:bCs/>
          <w:i/>
          <w:color w:val="000000"/>
          <w:sz w:val="17"/>
          <w:szCs w:val="17"/>
          <w:shd w:val="clear" w:color="auto" w:fill="F2FCFC"/>
          <w:lang w:eastAsia="hr-HR"/>
        </w:rPr>
        <w:t>Speranza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2FCFC"/>
          <w:lang w:eastAsia="hr-HR"/>
        </w:rPr>
        <w:t>, Krapinska 14, Zagreb.</w:t>
      </w:r>
    </w:p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Svaka agencija ima 10 minuta za predstavljanje svoje ponude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 xml:space="preserve"> i 5 minuta za odgovaranje na pitanja roditelja</w:t>
      </w: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.</w:t>
      </w:r>
    </w:p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Zahvaljujemo svima koji su se svojim ponudama javili na javni poziv.</w:t>
      </w:r>
    </w:p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 </w:t>
      </w:r>
    </w:p>
    <w:p w:rsidR="00D874EF" w:rsidRPr="00D874EF" w:rsidRDefault="00D874EF" w:rsidP="00D874E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</w:pPr>
      <w:r w:rsidRPr="00D874EF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2FCFC"/>
          <w:lang w:eastAsia="hr-HR"/>
        </w:rPr>
        <w:t>Povjerenstvo za provedbu javnog poziva i izbor najpovoljnije ponude</w:t>
      </w:r>
    </w:p>
    <w:p w:rsidR="002E5059" w:rsidRDefault="0034001C"/>
    <w:sectPr w:rsidR="002E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6D7D"/>
    <w:multiLevelType w:val="multilevel"/>
    <w:tmpl w:val="5C32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EF"/>
    <w:rsid w:val="0034001C"/>
    <w:rsid w:val="008B3053"/>
    <w:rsid w:val="00D874EF"/>
    <w:rsid w:val="00D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B601"/>
  <w15:chartTrackingRefBased/>
  <w15:docId w15:val="{6AF2B0BB-E5AD-475B-BA78-3C562BAB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2019-03-04T07:04:00Z</dcterms:created>
  <dcterms:modified xsi:type="dcterms:W3CDTF">2019-03-04T07:12:00Z</dcterms:modified>
</cp:coreProperties>
</file>