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04" w:rsidRDefault="00AA0F04" w:rsidP="00AA0F04">
      <w:pPr>
        <w:jc w:val="center"/>
        <w:rPr>
          <w:sz w:val="32"/>
          <w:szCs w:val="32"/>
        </w:rPr>
      </w:pPr>
      <w:r w:rsidRPr="00AA0F04">
        <w:rPr>
          <w:b/>
          <w:i/>
          <w:sz w:val="32"/>
          <w:szCs w:val="32"/>
        </w:rPr>
        <w:t>ČITANJEM DO ZVIJEZDA</w:t>
      </w:r>
      <w:r>
        <w:rPr>
          <w:sz w:val="32"/>
          <w:szCs w:val="32"/>
        </w:rPr>
        <w:t xml:space="preserve">, ŽUPANIJSKO NATJECANJE U RUGVICI, </w:t>
      </w:r>
    </w:p>
    <w:p w:rsidR="00AA0F04" w:rsidRDefault="00AA0F04" w:rsidP="00AA0F04">
      <w:pPr>
        <w:jc w:val="center"/>
        <w:rPr>
          <w:sz w:val="32"/>
          <w:szCs w:val="32"/>
        </w:rPr>
      </w:pPr>
      <w:r>
        <w:rPr>
          <w:sz w:val="32"/>
          <w:szCs w:val="32"/>
        </w:rPr>
        <w:t>14. 2. 2019.</w:t>
      </w:r>
    </w:p>
    <w:p w:rsidR="00AA0F04" w:rsidRPr="00AA0F04" w:rsidRDefault="00AA0F04" w:rsidP="00AA0F04">
      <w:pPr>
        <w:jc w:val="center"/>
        <w:rPr>
          <w:b/>
          <w:sz w:val="32"/>
          <w:szCs w:val="32"/>
        </w:rPr>
      </w:pPr>
      <w:r w:rsidRPr="00AA0F04">
        <w:rPr>
          <w:b/>
          <w:sz w:val="32"/>
          <w:szCs w:val="32"/>
        </w:rPr>
        <w:t>REZULTATI ISPITA</w:t>
      </w:r>
    </w:p>
    <w:p w:rsidR="00AA0F04" w:rsidRDefault="00AA0F04" w:rsidP="00AA0F04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374"/>
        <w:gridCol w:w="3095"/>
      </w:tblGrid>
      <w:tr w:rsidR="00AA0F04" w:rsidRP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OŠ EUGENA KVATERNIKA, VELIKA GORICA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166 (59,52,55)</w:t>
            </w:r>
          </w:p>
        </w:tc>
      </w:tr>
      <w:tr w:rsidR="00AA0F04" w:rsidRP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OŠ GRADEC, GRADEC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150 (47,47,56)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JOSIPA BADALIĆA, GRABERJE IVANIĆKO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145 (41,56,48)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VELIKA MLAKA, VELIKA MLAKA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133 (48,38,47)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RUGVICA, RUGVICA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129 (44,48,37)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„STJEPAN RADIĆ“, BOŽJAKOVINA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128 (55,49,24)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ĐURE DEŽELIĆA, IVANIĆ-GRAD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128 (39,43,46)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K.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Š. ĐALSKOG, DONJA ZELINA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125 (39,44,42)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BRAĆE RADIĆ, KLOŠTAR IVANIĆ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113 (29,43,41)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SVETA NEDJELJA, SVETA NEDJELJA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99 (27,38,34)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ANTUNA AUGUSTINČIĆA, ZAPREŠIĆ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94 (29,34,31)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„KLINČA SELA“, KLINČA SELA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71 (17,23,31)</w:t>
            </w:r>
          </w:p>
        </w:tc>
      </w:tr>
      <w:tr w:rsidR="00AA0F04" w:rsidTr="00AA0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Default="00A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STJEPANA BASARIČEKA, IVANIĆ-GRAD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67 (24,18,25)</w:t>
            </w:r>
          </w:p>
        </w:tc>
      </w:tr>
    </w:tbl>
    <w:p w:rsidR="00AA0F04" w:rsidRDefault="00AA0F04" w:rsidP="00AA0F04"/>
    <w:p w:rsidR="00AA0F04" w:rsidRDefault="00AA0F04" w:rsidP="00AA0F04"/>
    <w:p w:rsidR="00AA0F04" w:rsidRDefault="00AA0F04" w:rsidP="00A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PLAKATI</w:t>
      </w:r>
    </w:p>
    <w:p w:rsidR="00AA0F04" w:rsidRDefault="00AA0F04" w:rsidP="00AA0F04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4973"/>
        <w:gridCol w:w="543"/>
      </w:tblGrid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OŠ „STJEPAN RADIĆ</w:t>
            </w:r>
            <w:r w:rsidRPr="00AA0F04">
              <w:rPr>
                <w:b/>
                <w:sz w:val="28"/>
                <w:szCs w:val="28"/>
              </w:rPr>
              <w:t>“</w:t>
            </w:r>
            <w:r w:rsidRPr="00AA0F04">
              <w:rPr>
                <w:b/>
                <w:sz w:val="28"/>
                <w:szCs w:val="28"/>
              </w:rPr>
              <w:t>, BOŽJAKOVINA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44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OŠ ĐURE DEŽELIĆA, IVANIĆ-GRAD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b/>
                <w:sz w:val="28"/>
                <w:szCs w:val="28"/>
              </w:rPr>
            </w:pPr>
            <w:r w:rsidRPr="00AA0F04">
              <w:rPr>
                <w:b/>
                <w:sz w:val="28"/>
                <w:szCs w:val="28"/>
              </w:rPr>
              <w:t>43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3.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OŠ GRADEC, GRADEC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 xml:space="preserve">44 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4.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OŠ „KLINČA SELA“, KLINČA SELA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42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5.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OŠ JOSIPA BADALIĆA, GRABERJE IVANIĆKO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40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6.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OŠ STJEPANA BASARIČEKA, IVANIĆ-GRAD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39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7.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OŠ K. Š. ĐALSKOG, DONJA ZELINA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37</w:t>
            </w:r>
          </w:p>
        </w:tc>
      </w:tr>
      <w:tr w:rsidR="00AA0F04" w:rsidRPr="00AA0F04" w:rsidTr="00AA0F0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8.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OŠ ANTUNA AUGUSTINČIĆA, ZAPREŠIĆ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04" w:rsidRPr="00AA0F04" w:rsidRDefault="00AA0F04">
            <w:pPr>
              <w:rPr>
                <w:sz w:val="28"/>
                <w:szCs w:val="28"/>
              </w:rPr>
            </w:pPr>
            <w:r w:rsidRPr="00AA0F04">
              <w:rPr>
                <w:sz w:val="28"/>
                <w:szCs w:val="28"/>
              </w:rPr>
              <w:t>32</w:t>
            </w:r>
          </w:p>
        </w:tc>
      </w:tr>
    </w:tbl>
    <w:p w:rsidR="00AA0F04" w:rsidRDefault="00AA0F04" w:rsidP="00AA0F04"/>
    <w:p w:rsidR="00AA0F04" w:rsidRPr="00F67C26" w:rsidRDefault="00AA0F04" w:rsidP="00AA0F04">
      <w:pPr>
        <w:rPr>
          <w:sz w:val="28"/>
          <w:szCs w:val="28"/>
        </w:rPr>
      </w:pPr>
      <w:r w:rsidRPr="00F67C26">
        <w:rPr>
          <w:sz w:val="28"/>
          <w:szCs w:val="28"/>
        </w:rPr>
        <w:t xml:space="preserve">Premda plakat OŠ Gradec </w:t>
      </w:r>
      <w:r w:rsidRPr="00F67C26">
        <w:rPr>
          <w:sz w:val="28"/>
          <w:szCs w:val="28"/>
        </w:rPr>
        <w:t xml:space="preserve"> </w:t>
      </w:r>
      <w:r w:rsidRPr="00F67C26">
        <w:rPr>
          <w:sz w:val="28"/>
          <w:szCs w:val="28"/>
        </w:rPr>
        <w:t xml:space="preserve">ima bodove za 2. mjesto, ipak ne ide dalje u natjecanje jer  na neki način (3D metoda) </w:t>
      </w:r>
      <w:r w:rsidRPr="00F67C26">
        <w:rPr>
          <w:i/>
          <w:sz w:val="28"/>
          <w:szCs w:val="28"/>
        </w:rPr>
        <w:t>izlazi</w:t>
      </w:r>
      <w:r w:rsidRPr="00F67C26">
        <w:rPr>
          <w:sz w:val="28"/>
          <w:szCs w:val="28"/>
        </w:rPr>
        <w:t xml:space="preserve"> iz kriterija za ocjenjivanje.</w:t>
      </w:r>
      <w:bookmarkStart w:id="0" w:name="_GoBack"/>
      <w:bookmarkEnd w:id="0"/>
    </w:p>
    <w:p w:rsidR="00C94606" w:rsidRPr="00F67C26" w:rsidRDefault="00C94606">
      <w:pPr>
        <w:rPr>
          <w:sz w:val="28"/>
          <w:szCs w:val="28"/>
        </w:rPr>
      </w:pPr>
    </w:p>
    <w:sectPr w:rsidR="00C94606" w:rsidRPr="00F67C26" w:rsidSect="00AA0F04">
      <w:pgSz w:w="11906" w:h="16838"/>
      <w:pgMar w:top="62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04"/>
    <w:rsid w:val="00AA0F04"/>
    <w:rsid w:val="00C94606"/>
    <w:rsid w:val="00F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0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0F04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0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0F04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OS-RUG-KNJIZ</dc:creator>
  <cp:lastModifiedBy>OS-RUG-KNJIZ</cp:lastModifiedBy>
  <cp:revision>1</cp:revision>
  <dcterms:created xsi:type="dcterms:W3CDTF">2019-02-18T12:54:00Z</dcterms:created>
  <dcterms:modified xsi:type="dcterms:W3CDTF">2019-02-18T13:26:00Z</dcterms:modified>
</cp:coreProperties>
</file>