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21" w:rsidRPr="002074D3" w:rsidRDefault="006A1E21" w:rsidP="00173BB2">
      <w:pPr>
        <w:autoSpaceDE w:val="0"/>
        <w:autoSpaceDN w:val="0"/>
        <w:adjustRightInd w:val="0"/>
        <w:spacing w:after="57"/>
        <w:textAlignment w:val="center"/>
        <w:rPr>
          <w:rFonts w:cstheme="minorHAnsi"/>
          <w:b/>
          <w:bCs/>
        </w:rPr>
      </w:pPr>
    </w:p>
    <w:p w:rsidR="002074D3" w:rsidRPr="002074D3" w:rsidRDefault="002074D3" w:rsidP="002074D3">
      <w:pPr>
        <w:pStyle w:val="StandardWeb"/>
        <w:spacing w:before="0" w:beforeAutospacing="0" w:after="0" w:afterAutospacing="0" w:line="276" w:lineRule="auto"/>
        <w:rPr>
          <w:rStyle w:val="Naglaeno"/>
          <w:rFonts w:asciiTheme="minorHAnsi" w:hAnsiTheme="minorHAnsi" w:cstheme="minorHAnsi"/>
          <w:sz w:val="28"/>
          <w:szCs w:val="28"/>
        </w:rPr>
      </w:pPr>
      <w:bookmarkStart w:id="0" w:name="_GoBack"/>
      <w:r w:rsidRPr="002074D3">
        <w:rPr>
          <w:rStyle w:val="Naglaeno"/>
          <w:rFonts w:asciiTheme="minorHAnsi" w:hAnsiTheme="minorHAnsi" w:cstheme="minorHAnsi"/>
          <w:sz w:val="28"/>
          <w:szCs w:val="28"/>
        </w:rPr>
        <w:t>STRIP-NATJEČAJ</w:t>
      </w:r>
      <w:r w:rsidRPr="002074D3">
        <w:rPr>
          <w:rStyle w:val="Naglaeno"/>
          <w:rFonts w:asciiTheme="minorHAnsi" w:hAnsiTheme="minorHAnsi" w:cstheme="minorHAnsi"/>
          <w:sz w:val="28"/>
          <w:szCs w:val="28"/>
        </w:rPr>
        <w:t xml:space="preserve"> </w:t>
      </w:r>
    </w:p>
    <w:p w:rsidR="002074D3" w:rsidRDefault="002074D3" w:rsidP="002074D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za djecu osnovnih škola</w:t>
      </w:r>
    </w:p>
    <w:p w:rsidR="002074D3" w:rsidRDefault="002074D3" w:rsidP="002074D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074D3" w:rsidRPr="002074D3" w:rsidRDefault="002074D3" w:rsidP="002074D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Style w:val="Naglaeno"/>
          <w:rFonts w:asciiTheme="minorHAnsi" w:hAnsiTheme="minorHAnsi" w:cstheme="minorHAnsi"/>
          <w:sz w:val="22"/>
          <w:szCs w:val="22"/>
        </w:rPr>
        <w:t>Poštovani!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Na mrežnoj stranici 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www.stripos.hr</w:t>
      </w:r>
      <w:r w:rsidRPr="002074D3">
        <w:rPr>
          <w:rFonts w:asciiTheme="minorHAnsi" w:hAnsiTheme="minorHAnsi" w:cstheme="minorHAnsi"/>
          <w:sz w:val="22"/>
          <w:szCs w:val="22"/>
        </w:rPr>
        <w:t> nalazi se strip-album 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Ekološki bonton u stripu</w:t>
      </w:r>
      <w:r w:rsidRPr="002074D3">
        <w:rPr>
          <w:rFonts w:asciiTheme="minorHAnsi" w:hAnsiTheme="minorHAnsi" w:cstheme="minorHAnsi"/>
          <w:sz w:val="22"/>
          <w:szCs w:val="22"/>
        </w:rPr>
        <w:t xml:space="preserve">, besplatan za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download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i čitanje u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formatu. Sadrži ekološke priče u formi stripa, koje su na scenarij Daniela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Kuzmana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nacrtale Laura i Lorena Jakovljević, učenice srednje Škole primijenjenih umjetnosti i dizajna Osijek.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Skinite knjigu na vaše računalo (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smije se staviti i na stranice škole</w:t>
      </w:r>
      <w:r w:rsidRPr="002074D3">
        <w:rPr>
          <w:rFonts w:asciiTheme="minorHAnsi" w:hAnsiTheme="minorHAnsi" w:cstheme="minorHAnsi"/>
          <w:sz w:val="22"/>
          <w:szCs w:val="22"/>
        </w:rPr>
        <w:t>). Čitajte i crtajte stripove iz nje, ili 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osmislite svoje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Pr="002074D3">
        <w:rPr>
          <w:rFonts w:asciiTheme="minorHAnsi" w:hAnsiTheme="minorHAnsi" w:cstheme="minorHAnsi"/>
          <w:sz w:val="22"/>
          <w:szCs w:val="22"/>
        </w:rPr>
        <w:t>ekološke zapovjedi, sami ili ekipno, pozvani ste svi od 1. do 8. razreda. Crtajte i pišite na formatima papira a4 ili a3, likovnim tehnikama koje vam leže (olovke, bojice, flomasteri, vodene boje…), od 1 do 5 strip-tabli.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Čitko, 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s prednje strane </w:t>
      </w:r>
      <w:r w:rsidRPr="002074D3">
        <w:rPr>
          <w:rFonts w:asciiTheme="minorHAnsi" w:hAnsiTheme="minorHAnsi" w:cstheme="minorHAnsi"/>
          <w:sz w:val="22"/>
          <w:szCs w:val="22"/>
        </w:rPr>
        <w:t>i na vidljivom mjestu, napišite svoje ime, ime mentora/nastavnika i škole.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Radove šaljite na adresu Osnovna škola „Antun i Stjepan Radić“ Gunja, 32 260 Gunja, Hrvatska.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 Rok je 25. 4. 2018.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Radove ne vraćamo, pa možete slati i kopije.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 xml:space="preserve">Za dane festivala 27. – 28. 4. 2018., postaviti ćemo veliku izložbu vaših stripova po hodnicima škole u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Gunji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. Gosti, strip-crtači i scenaristi iz više zemalja regije (Nenad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Barinić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, Miodrag Ivanović, Milan Tomas,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Iztok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Sitar, Simon Vučković, Daniel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Kuzman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, Vlado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Vesović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>), izabrati će 30-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(1-8 razred), koje ćemo nagraditi knjigom Ekološki bonton u stripu. Održati ćemo u školi i dvodnevne radionice crtanja i pisanja stripa za sve zainteresirane.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kraja školske godine s</w:t>
      </w:r>
      <w:r w:rsidRPr="002074D3">
        <w:rPr>
          <w:rFonts w:asciiTheme="minorHAnsi" w:hAnsiTheme="minorHAnsi" w:cstheme="minorHAnsi"/>
          <w:sz w:val="22"/>
          <w:szCs w:val="22"/>
        </w:rPr>
        <w:t>vi učesnici, djeca, nastavnici/mentori i škole, primiti će na 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e-adrese</w:t>
      </w:r>
      <w:r w:rsidRPr="002074D3">
        <w:rPr>
          <w:rFonts w:asciiTheme="minorHAnsi" w:hAnsiTheme="minorHAnsi" w:cstheme="minorHAnsi"/>
          <w:sz w:val="22"/>
          <w:szCs w:val="22"/>
        </w:rPr>
        <w:t> škola zahvalnice za sudjelovanje, a autori ili timovi nagrađenih radova poštom i tiskane primjerke knjige.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 xml:space="preserve">Izabrani radovi bit će objavljeni u jednom od narednih brojeva Magazina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Stripos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>.</w:t>
      </w:r>
    </w:p>
    <w:p w:rsidR="002074D3" w:rsidRPr="002074D3" w:rsidRDefault="002074D3" w:rsidP="002074D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Krajem ove školske godine organizirati ćemo </w:t>
      </w:r>
      <w:r w:rsidRPr="002074D3">
        <w:rPr>
          <w:rStyle w:val="Naglaeno"/>
          <w:rFonts w:asciiTheme="minorHAnsi" w:hAnsiTheme="minorHAnsi" w:cstheme="minorHAnsi"/>
          <w:sz w:val="22"/>
          <w:szCs w:val="22"/>
        </w:rPr>
        <w:t>Ekološki dan,</w:t>
      </w:r>
      <w:r w:rsidRPr="002074D3">
        <w:rPr>
          <w:rFonts w:asciiTheme="minorHAnsi" w:hAnsiTheme="minorHAnsi" w:cstheme="minorHAnsi"/>
          <w:sz w:val="22"/>
          <w:szCs w:val="22"/>
        </w:rPr>
        <w:t xml:space="preserve"> i izložiti izabrane radove iz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Gunje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u knjižnicama više mjesta.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S željom da snagom dječjeg truda kroz crtež, potaknete nas starije brinuti o prirodi.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 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Organizatori:</w:t>
      </w:r>
    </w:p>
    <w:p w:rsidR="002074D3" w:rsidRPr="002074D3" w:rsidRDefault="002074D3" w:rsidP="002074D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 xml:space="preserve">Udruga ljubitelja stripova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StripOs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>, Osijek</w:t>
      </w:r>
    </w:p>
    <w:p w:rsidR="002074D3" w:rsidRPr="002074D3" w:rsidRDefault="002074D3" w:rsidP="002074D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Osnovna škola “Antun i Stjepan Radić” Gunja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 </w:t>
      </w:r>
    </w:p>
    <w:p w:rsidR="002074D3" w:rsidRPr="002074D3" w:rsidRDefault="002074D3" w:rsidP="002074D3">
      <w:pPr>
        <w:pStyle w:val="Standard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 xml:space="preserve">Sve dodatne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info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zatražite na:</w:t>
      </w:r>
    </w:p>
    <w:p w:rsidR="002074D3" w:rsidRPr="002074D3" w:rsidRDefault="002074D3" w:rsidP="002074D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074D3">
        <w:rPr>
          <w:rFonts w:asciiTheme="minorHAnsi" w:hAnsiTheme="minorHAnsi" w:cstheme="minorHAnsi"/>
          <w:b/>
          <w:sz w:val="22"/>
          <w:szCs w:val="22"/>
        </w:rPr>
        <w:t>stripos.hr@gmail.com</w:t>
      </w:r>
    </w:p>
    <w:p w:rsidR="002074D3" w:rsidRPr="002074D3" w:rsidRDefault="002074D3" w:rsidP="002074D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074D3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207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74D3">
        <w:rPr>
          <w:rFonts w:asciiTheme="minorHAnsi" w:hAnsiTheme="minorHAnsi" w:cstheme="minorHAnsi"/>
          <w:sz w:val="22"/>
          <w:szCs w:val="22"/>
        </w:rPr>
        <w:t>stripos</w:t>
      </w:r>
      <w:proofErr w:type="spellEnd"/>
    </w:p>
    <w:p w:rsidR="002074D3" w:rsidRPr="002074D3" w:rsidRDefault="002074D3" w:rsidP="002074D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74D3">
        <w:rPr>
          <w:rFonts w:asciiTheme="minorHAnsi" w:hAnsiTheme="minorHAnsi" w:cstheme="minorHAnsi"/>
          <w:sz w:val="22"/>
          <w:szCs w:val="22"/>
        </w:rPr>
        <w:t>www.stripos.hr</w:t>
      </w:r>
    </w:p>
    <w:bookmarkEnd w:id="0"/>
    <w:p w:rsidR="002074D3" w:rsidRPr="002074D3" w:rsidRDefault="002074D3" w:rsidP="006A1E21">
      <w:pPr>
        <w:autoSpaceDE w:val="0"/>
        <w:autoSpaceDN w:val="0"/>
        <w:adjustRightInd w:val="0"/>
        <w:spacing w:line="288" w:lineRule="auto"/>
        <w:textAlignment w:val="center"/>
        <w:rPr>
          <w:rFonts w:cstheme="minorHAnsi"/>
        </w:rPr>
      </w:pPr>
    </w:p>
    <w:sectPr w:rsidR="002074D3" w:rsidRPr="002074D3" w:rsidSect="0017793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B5"/>
    <w:rsid w:val="0003209C"/>
    <w:rsid w:val="00173BB2"/>
    <w:rsid w:val="002074D3"/>
    <w:rsid w:val="004A5ACC"/>
    <w:rsid w:val="004B0870"/>
    <w:rsid w:val="006A1E21"/>
    <w:rsid w:val="00941ACB"/>
    <w:rsid w:val="00F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0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07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0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07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Gašić</dc:creator>
  <cp:lastModifiedBy>Željko Gašić</cp:lastModifiedBy>
  <cp:revision>2</cp:revision>
  <dcterms:created xsi:type="dcterms:W3CDTF">2018-04-08T19:32:00Z</dcterms:created>
  <dcterms:modified xsi:type="dcterms:W3CDTF">2018-04-08T19:32:00Z</dcterms:modified>
</cp:coreProperties>
</file>