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DA" w:rsidRPr="00B172DA" w:rsidRDefault="00B172DA" w:rsidP="00B172DA">
      <w:pPr>
        <w:spacing w:after="0"/>
        <w:jc w:val="center"/>
        <w:rPr>
          <w:b/>
          <w:sz w:val="96"/>
        </w:rPr>
      </w:pPr>
      <w:r w:rsidRPr="00B172DA">
        <w:rPr>
          <w:b/>
          <w:noProof/>
          <w:sz w:val="96"/>
        </w:rPr>
        <w:drawing>
          <wp:inline distT="0" distB="0" distL="0" distR="0" wp14:anchorId="426073D1" wp14:editId="0947EF3F">
            <wp:extent cx="13330989" cy="7924826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p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2066" cy="793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2DA" w:rsidRDefault="00B172DA" w:rsidP="00B172DA">
      <w:pPr>
        <w:spacing w:after="0"/>
        <w:jc w:val="center"/>
        <w:rPr>
          <w:b/>
          <w:sz w:val="96"/>
        </w:rPr>
      </w:pPr>
      <w:r>
        <w:rPr>
          <w:b/>
          <w:sz w:val="96"/>
        </w:rPr>
        <w:t xml:space="preserve">Sve o natječaju na </w:t>
      </w:r>
      <w:hyperlink r:id="rId5" w:history="1">
        <w:r w:rsidRPr="00B172DA">
          <w:rPr>
            <w:rStyle w:val="Hiperveza"/>
            <w:b/>
            <w:color w:val="4472C4" w:themeColor="accent1"/>
            <w:sz w:val="96"/>
          </w:rPr>
          <w:t>www.knjiznica-vg.hr</w:t>
        </w:r>
      </w:hyperlink>
    </w:p>
    <w:p w:rsidR="00A90296" w:rsidRPr="00B172DA" w:rsidRDefault="00B172DA" w:rsidP="00B36B4C">
      <w:pPr>
        <w:spacing w:after="0"/>
        <w:jc w:val="center"/>
        <w:rPr>
          <w:sz w:val="96"/>
        </w:rPr>
      </w:pPr>
      <w:r>
        <w:rPr>
          <w:b/>
          <w:sz w:val="96"/>
        </w:rPr>
        <w:t>ili na pultu knjižnice</w:t>
      </w:r>
      <w:bookmarkStart w:id="0" w:name="_GoBack"/>
      <w:bookmarkEnd w:id="0"/>
    </w:p>
    <w:sectPr w:rsidR="00A90296" w:rsidRPr="00B172DA" w:rsidSect="00B172DA">
      <w:pgSz w:w="23811" w:h="16838" w:orient="landscape" w:code="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DA"/>
    <w:rsid w:val="00A90296"/>
    <w:rsid w:val="00B172DA"/>
    <w:rsid w:val="00B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5FE5"/>
  <w15:chartTrackingRefBased/>
  <w15:docId w15:val="{1EAB426F-83C3-4D8E-82CA-51D4E9C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2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72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72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jiznica-vg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2</cp:revision>
  <dcterms:created xsi:type="dcterms:W3CDTF">2018-04-06T12:00:00Z</dcterms:created>
  <dcterms:modified xsi:type="dcterms:W3CDTF">2018-04-06T12:02:00Z</dcterms:modified>
</cp:coreProperties>
</file>