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0D6DCE" w:rsidRDefault="000D6DCE" w:rsidP="003F2CE8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0D6DCE" w:rsidRPr="00C61564" w:rsidTr="00E24257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0D6DCE" w:rsidRPr="00C61564" w:rsidRDefault="000D6DCE" w:rsidP="00E2425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0D6DCE" w:rsidRPr="00C61564" w:rsidRDefault="00BC074A" w:rsidP="00E2425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4/2018.</w:t>
            </w:r>
          </w:p>
        </w:tc>
      </w:tr>
    </w:tbl>
    <w:p w:rsidR="000D6DCE" w:rsidRDefault="000D6DCE" w:rsidP="003F2CE8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0D6DCE" w:rsidRDefault="00BC074A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Velika Mlaka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0D6DCE" w:rsidRDefault="00BC074A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Brune Bušića 7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0D6DCE" w:rsidRDefault="00BC074A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Velika Mlaka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0D6DCE" w:rsidRDefault="00BC074A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10408</w:t>
            </w:r>
          </w:p>
        </w:tc>
      </w:tr>
      <w:tr w:rsidR="000D6DCE" w:rsidTr="00E24257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</w:tcPr>
          <w:p w:rsidR="000D6DCE" w:rsidRDefault="00BC074A" w:rsidP="00BC074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šestih</w:t>
            </w:r>
          </w:p>
        </w:tc>
        <w:tc>
          <w:tcPr>
            <w:tcW w:w="2749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0D6DCE" w:rsidRPr="00811A18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0D6DCE" w:rsidRDefault="000D6DCE" w:rsidP="00CB22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0D6DCE" w:rsidRDefault="000D6DCE" w:rsidP="00CB22C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</w:tcPr>
          <w:p w:rsidR="000D6DCE" w:rsidRDefault="00BC074A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080" w:type="dxa"/>
            <w:gridSpan w:val="2"/>
          </w:tcPr>
          <w:p w:rsidR="000D6DCE" w:rsidRDefault="00BC074A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</w:t>
            </w:r>
          </w:p>
        </w:tc>
        <w:tc>
          <w:tcPr>
            <w:tcW w:w="2160" w:type="dxa"/>
          </w:tcPr>
          <w:p w:rsidR="000D6DCE" w:rsidRDefault="00BC074A" w:rsidP="003F2CE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</w:t>
            </w:r>
          </w:p>
        </w:tc>
      </w:tr>
      <w:tr w:rsidR="000D6DCE" w:rsidTr="00E24257">
        <w:trPr>
          <w:trHeight w:val="270"/>
        </w:trPr>
        <w:tc>
          <w:tcPr>
            <w:tcW w:w="4248" w:type="dxa"/>
            <w:gridSpan w:val="2"/>
            <w:vMerge/>
            <w:shd w:val="clear" w:color="auto" w:fill="E0E0E0"/>
          </w:tcPr>
          <w:p w:rsidR="000D6DCE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0D6DCE" w:rsidRDefault="00BC074A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780" w:type="dxa"/>
            <w:gridSpan w:val="4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155BE">
              <w:rPr>
                <w:sz w:val="20"/>
                <w:szCs w:val="20"/>
              </w:rPr>
              <w:t xml:space="preserve"> mogućnošću odstupanja za    3</w:t>
            </w:r>
            <w:r w:rsidR="00BC07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učenika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BC074A">
              <w:rPr>
                <w:sz w:val="20"/>
                <w:szCs w:val="20"/>
              </w:rPr>
              <w:t>5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BC074A">
              <w:rPr>
                <w:sz w:val="20"/>
                <w:szCs w:val="20"/>
              </w:rPr>
              <w:t>3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0D6DCE" w:rsidRDefault="00BC074A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Velika Mlaka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</w:tcPr>
          <w:p w:rsidR="000D6DCE" w:rsidRDefault="00BC074A" w:rsidP="00BC07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Otoci  Krk  i </w:t>
            </w:r>
            <w:proofErr w:type="spellStart"/>
            <w:r>
              <w:rPr>
                <w:sz w:val="20"/>
                <w:szCs w:val="20"/>
              </w:rPr>
              <w:t>Košljun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F224F2">
              <w:rPr>
                <w:sz w:val="20"/>
                <w:szCs w:val="20"/>
              </w:rPr>
              <w:t xml:space="preserve">Krk, </w:t>
            </w:r>
            <w:proofErr w:type="spellStart"/>
            <w:r w:rsidR="00F224F2">
              <w:rPr>
                <w:sz w:val="20"/>
                <w:szCs w:val="20"/>
              </w:rPr>
              <w:t>Jurandvor</w:t>
            </w:r>
            <w:proofErr w:type="spellEnd"/>
            <w:r w:rsidR="00F224F2">
              <w:rPr>
                <w:sz w:val="20"/>
                <w:szCs w:val="20"/>
              </w:rPr>
              <w:t>, Košljun)</w:t>
            </w:r>
            <w:bookmarkStart w:id="0" w:name="_GoBack"/>
            <w:bookmarkEnd w:id="0"/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0D6DCE" w:rsidRDefault="000D6DCE" w:rsidP="00CA6F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0D6DCE" w:rsidRDefault="00BC074A" w:rsidP="00BC074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BC07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Ulaznice                                                                       </w:t>
            </w:r>
            <w:r w:rsidR="00BC074A"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BC07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Vodiča za razgled grada                                              </w:t>
            </w:r>
            <w:r w:rsidR="00BC074A">
              <w:rPr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BC07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Sudjelovanje u radionicama </w:t>
            </w:r>
            <w:r w:rsidR="00BC074A">
              <w:rPr>
                <w:sz w:val="20"/>
                <w:szCs w:val="20"/>
              </w:rPr>
              <w:t xml:space="preserve">                                       x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0D6DCE" w:rsidRDefault="000D6DCE" w:rsidP="008665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uspinjačom                                                                           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0D6DCE" w:rsidRDefault="000D6DCE" w:rsidP="008665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                                                                                       </w:t>
            </w:r>
          </w:p>
        </w:tc>
      </w:tr>
      <w:tr w:rsidR="000D6DCE" w:rsidTr="00E24257">
        <w:trPr>
          <w:trHeight w:val="90"/>
        </w:trPr>
        <w:tc>
          <w:tcPr>
            <w:tcW w:w="8928" w:type="dxa"/>
            <w:gridSpan w:val="8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</w:tr>
      <w:tr w:rsidR="000D6DCE" w:rsidTr="00E24257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0D6DCE" w:rsidRPr="001D658F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0D6DCE" w:rsidRDefault="000D6DCE" w:rsidP="00CA6F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x</w:t>
            </w: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C366F5">
        <w:trPr>
          <w:trHeight w:val="90"/>
        </w:trPr>
        <w:tc>
          <w:tcPr>
            <w:tcW w:w="2226" w:type="dxa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0D6DCE" w:rsidRPr="001D658F" w:rsidRDefault="000D6DCE" w:rsidP="00D92C4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</w:tcPr>
          <w:p w:rsidR="000D6DCE" w:rsidRDefault="00F224F2" w:rsidP="00CA6F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28.03. – 06.04.2018.</w:t>
            </w:r>
          </w:p>
        </w:tc>
      </w:tr>
      <w:tr w:rsidR="000D6DCE" w:rsidTr="009F7F0E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</w:tcPr>
          <w:p w:rsidR="000D6DCE" w:rsidRDefault="0086655D" w:rsidP="00BC07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  </w:t>
            </w:r>
            <w:r w:rsidR="00BC074A">
              <w:rPr>
                <w:sz w:val="20"/>
                <w:szCs w:val="20"/>
              </w:rPr>
              <w:t>18.04.2018.</w:t>
            </w:r>
            <w:r>
              <w:rPr>
                <w:sz w:val="20"/>
                <w:szCs w:val="20"/>
              </w:rPr>
              <w:t xml:space="preserve">     </w:t>
            </w:r>
            <w:r w:rsidR="000D6DCE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  </w:t>
            </w:r>
            <w:r w:rsidR="00BC074A">
              <w:rPr>
                <w:sz w:val="20"/>
                <w:szCs w:val="20"/>
              </w:rPr>
              <w:t>19.15</w:t>
            </w:r>
            <w:r w:rsidR="000D6DCE">
              <w:rPr>
                <w:sz w:val="20"/>
                <w:szCs w:val="20"/>
              </w:rPr>
              <w:t>h sati</w:t>
            </w:r>
          </w:p>
        </w:tc>
      </w:tr>
    </w:tbl>
    <w:p w:rsidR="000D6DCE" w:rsidRDefault="000D6DCE" w:rsidP="003F2CE8"/>
    <w:p w:rsidR="000D6DCE" w:rsidRPr="00C366F5" w:rsidRDefault="000D6DCE" w:rsidP="003F2CE8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:rsidR="000D6DCE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0D6DCE" w:rsidRPr="00C366F5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0D6DCE" w:rsidRPr="00C366F5" w:rsidRDefault="000D6DCE" w:rsidP="003F2CE8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0D6DCE" w:rsidRDefault="000D6DCE"/>
    <w:sectPr w:rsidR="000D6DCE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E8"/>
    <w:rsid w:val="0001446E"/>
    <w:rsid w:val="000814BE"/>
    <w:rsid w:val="000D6DCE"/>
    <w:rsid w:val="001D658F"/>
    <w:rsid w:val="00206B09"/>
    <w:rsid w:val="003F2CE8"/>
    <w:rsid w:val="00482771"/>
    <w:rsid w:val="004913E5"/>
    <w:rsid w:val="004F1EB4"/>
    <w:rsid w:val="00811A18"/>
    <w:rsid w:val="00833B44"/>
    <w:rsid w:val="0086655D"/>
    <w:rsid w:val="00927371"/>
    <w:rsid w:val="009F179C"/>
    <w:rsid w:val="009F7F0E"/>
    <w:rsid w:val="00AD4A4C"/>
    <w:rsid w:val="00AF2A07"/>
    <w:rsid w:val="00B20003"/>
    <w:rsid w:val="00B85375"/>
    <w:rsid w:val="00BC074A"/>
    <w:rsid w:val="00C155BE"/>
    <w:rsid w:val="00C366F5"/>
    <w:rsid w:val="00C61564"/>
    <w:rsid w:val="00CA6F85"/>
    <w:rsid w:val="00CB22C4"/>
    <w:rsid w:val="00D76357"/>
    <w:rsid w:val="00D92C45"/>
    <w:rsid w:val="00E24257"/>
    <w:rsid w:val="00F224F2"/>
    <w:rsid w:val="00FA4EE7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</vt:lpstr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subject/>
  <dc:creator>User</dc:creator>
  <cp:keywords/>
  <dc:description/>
  <cp:lastModifiedBy>Informatika</cp:lastModifiedBy>
  <cp:revision>2</cp:revision>
  <dcterms:created xsi:type="dcterms:W3CDTF">2018-03-27T07:51:00Z</dcterms:created>
  <dcterms:modified xsi:type="dcterms:W3CDTF">2018-03-27T07:51:00Z</dcterms:modified>
</cp:coreProperties>
</file>