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World Wide Web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Pristup velikoj količini informacija preko interneta </w:t>
      </w:r>
      <w:proofErr w:type="spellStart"/>
      <w:r w:rsidRPr="005549E7">
        <w:rPr>
          <w:rFonts w:ascii="Times New Roman" w:hAnsi="Times New Roman" w:cs="Times New Roman"/>
          <w:sz w:val="24"/>
          <w:szCs w:val="24"/>
          <w:lang w:val="hr-BA"/>
        </w:rPr>
        <w:t>omogućej</w:t>
      </w:r>
      <w:proofErr w:type="spellEnd"/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 je uz pomoć WWW stranica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Mogu sadržavati tekst, slike, video zapise i zvuk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Međusobno sve WWW stranice su povezane tzv. </w:t>
      </w:r>
      <w:proofErr w:type="spellStart"/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>hiperlinkovima</w:t>
      </w:r>
      <w:proofErr w:type="spellEnd"/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ili poveznicama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Definicija WWW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WWW ili World Wide Web je servis na Internetu, a sastoji se od posebno napravljenih dokumenata koje nazivamo WWW stranice.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WWW stranice su povezane posebnim vezama tzv. poveznicama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WWW preglednik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Da bismo mogli pregledavati WWW stranice moramo imati neki od tzv. </w:t>
      </w:r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>www preglednika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Primjerice: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Internet Explorer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Google </w:t>
      </w:r>
      <w:proofErr w:type="spellStart"/>
      <w:r w:rsidRPr="005549E7">
        <w:rPr>
          <w:rFonts w:ascii="Times New Roman" w:hAnsi="Times New Roman" w:cs="Times New Roman"/>
          <w:sz w:val="24"/>
          <w:szCs w:val="24"/>
          <w:lang w:val="hr-BA"/>
        </w:rPr>
        <w:t>Chrome</w:t>
      </w:r>
      <w:proofErr w:type="spellEnd"/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Opera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Safari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49E7">
        <w:rPr>
          <w:rFonts w:ascii="Times New Roman" w:hAnsi="Times New Roman" w:cs="Times New Roman"/>
          <w:sz w:val="24"/>
          <w:szCs w:val="24"/>
          <w:lang w:val="hr-BA"/>
        </w:rPr>
        <w:t>FireFox</w:t>
      </w:r>
      <w:proofErr w:type="spellEnd"/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Itd...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WEB ADRESA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>Web adresa</w:t>
      </w: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 je jedinstvena adresa neke Web stranice</w:t>
      </w:r>
    </w:p>
    <w:p w:rsidR="00672F75" w:rsidRPr="005549E7" w:rsidRDefault="00F97A7E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Primjerice to mogu biti:</w:t>
      </w:r>
    </w:p>
    <w:p w:rsidR="00672F75" w:rsidRPr="005549E7" w:rsidRDefault="00645A95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97A7E" w:rsidRPr="005549E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BA"/>
          </w:rPr>
          <w:t>http://google.ba</w:t>
        </w:r>
      </w:hyperlink>
    </w:p>
    <w:p w:rsidR="00672F75" w:rsidRPr="005549E7" w:rsidRDefault="00645A95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97A7E" w:rsidRPr="005549E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BA"/>
          </w:rPr>
          <w:t>http://os-kiseljak.ba</w:t>
        </w:r>
      </w:hyperlink>
    </w:p>
    <w:p w:rsidR="00672F75" w:rsidRPr="005549E7" w:rsidRDefault="00645A95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97A7E" w:rsidRPr="005549E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BA"/>
          </w:rPr>
          <w:t>http://facebook.com</w:t>
        </w:r>
      </w:hyperlink>
      <w:bookmarkStart w:id="0" w:name="_GoBack"/>
      <w:bookmarkEnd w:id="0"/>
    </w:p>
    <w:sectPr w:rsidR="00672F75" w:rsidRPr="0055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2179"/>
    <w:multiLevelType w:val="hybridMultilevel"/>
    <w:tmpl w:val="A7921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5B5A"/>
    <w:multiLevelType w:val="hybridMultilevel"/>
    <w:tmpl w:val="9814A58C"/>
    <w:lvl w:ilvl="0" w:tplc="8D1CE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80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C9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42FA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C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43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66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AC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6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E7"/>
    <w:rsid w:val="005549E7"/>
    <w:rsid w:val="00645A95"/>
    <w:rsid w:val="00672F75"/>
    <w:rsid w:val="008B7A8E"/>
    <w:rsid w:val="00AE35D6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B1B87-4398-4F8E-AE47-893D9DAD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49E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5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1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75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28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6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46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6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27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59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60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36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36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iseljak.ba/" TargetMode="External"/><Relationship Id="rId5" Type="http://schemas.openxmlformats.org/officeDocument/2006/relationships/hyperlink" Target="http://google.b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Velika Mlaka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Škara</dc:creator>
  <cp:keywords/>
  <dc:description/>
  <cp:lastModifiedBy>Štefica Škara</cp:lastModifiedBy>
  <cp:revision>3</cp:revision>
  <dcterms:created xsi:type="dcterms:W3CDTF">2017-04-22T15:57:00Z</dcterms:created>
  <dcterms:modified xsi:type="dcterms:W3CDTF">2017-04-22T15:57:00Z</dcterms:modified>
</cp:coreProperties>
</file>