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83" w:rsidRDefault="00290483" w:rsidP="0029048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290483" w:rsidRDefault="00290483" w:rsidP="0029048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290483" w:rsidRDefault="00290483" w:rsidP="00290483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290483" w:rsidRPr="00C61564" w:rsidTr="002A1589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290483" w:rsidRPr="00C61564" w:rsidRDefault="00290483" w:rsidP="002A158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290483" w:rsidRPr="00C61564" w:rsidRDefault="00290483" w:rsidP="002A158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</w:p>
        </w:tc>
      </w:tr>
    </w:tbl>
    <w:p w:rsidR="00290483" w:rsidRDefault="00290483" w:rsidP="00290483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290483" w:rsidTr="002A1589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Velika Mlaka</w:t>
            </w: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 Brune Bušića 7</w:t>
            </w: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Velika Mlaka</w:t>
            </w: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10408</w:t>
            </w:r>
          </w:p>
        </w:tc>
      </w:tr>
      <w:tr w:rsidR="00290483" w:rsidTr="002A1589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290483" w:rsidRDefault="00290483" w:rsidP="002A1589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8.a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290483" w:rsidTr="002A1589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290483" w:rsidRPr="00811A18" w:rsidRDefault="00290483" w:rsidP="002A158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X</w:t>
            </w: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</w:p>
        </w:tc>
      </w:tr>
      <w:tr w:rsidR="00290483" w:rsidTr="002A1589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</w:p>
        </w:tc>
      </w:tr>
      <w:tr w:rsidR="00290483" w:rsidTr="002A1589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290483" w:rsidRDefault="00290483" w:rsidP="002A15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080" w:type="dxa"/>
            <w:gridSpan w:val="2"/>
          </w:tcPr>
          <w:p w:rsidR="00290483" w:rsidRDefault="00290483" w:rsidP="002A15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60" w:type="dxa"/>
          </w:tcPr>
          <w:p w:rsidR="00290483" w:rsidRDefault="00290483" w:rsidP="002A15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290483" w:rsidTr="002A1589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290483" w:rsidRDefault="00290483" w:rsidP="002A158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290483" w:rsidRPr="00833B44" w:rsidRDefault="00290483" w:rsidP="002A1589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290483" w:rsidRPr="00833B44" w:rsidRDefault="00290483" w:rsidP="002A1589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290483" w:rsidRPr="00833B44" w:rsidRDefault="00290483" w:rsidP="002A1589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290483" w:rsidTr="002A1589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290483" w:rsidRDefault="00290483" w:rsidP="002A15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80" w:type="dxa"/>
            <w:gridSpan w:val="4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tri učenika </w:t>
            </w: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</w:tr>
      <w:tr w:rsidR="00290483" w:rsidTr="002A1589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Velika Mlaka</w:t>
            </w: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</w:t>
            </w: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Zadar</w:t>
            </w:r>
          </w:p>
        </w:tc>
      </w:tr>
      <w:tr w:rsidR="00290483" w:rsidTr="002A1589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</w:p>
        </w:tc>
      </w:tr>
      <w:tr w:rsidR="00290483" w:rsidTr="002A1589">
        <w:trPr>
          <w:trHeight w:val="90"/>
        </w:trPr>
        <w:tc>
          <w:tcPr>
            <w:tcW w:w="4248" w:type="dxa"/>
            <w:gridSpan w:val="2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</w:p>
        </w:tc>
      </w:tr>
      <w:tr w:rsidR="00290483" w:rsidTr="002A1589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290483" w:rsidTr="002A1589">
        <w:trPr>
          <w:trHeight w:val="90"/>
        </w:trPr>
        <w:tc>
          <w:tcPr>
            <w:tcW w:w="8928" w:type="dxa"/>
            <w:gridSpan w:val="8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Solana Nin,Muzej zlato i srebro Zadra                                                                   </w:t>
            </w:r>
          </w:p>
        </w:tc>
      </w:tr>
      <w:tr w:rsidR="00290483" w:rsidTr="002A1589">
        <w:trPr>
          <w:trHeight w:val="90"/>
        </w:trPr>
        <w:tc>
          <w:tcPr>
            <w:tcW w:w="8928" w:type="dxa"/>
            <w:gridSpan w:val="8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Da                                                              </w:t>
            </w:r>
          </w:p>
        </w:tc>
      </w:tr>
      <w:tr w:rsidR="00290483" w:rsidTr="002A1589">
        <w:trPr>
          <w:trHeight w:val="90"/>
        </w:trPr>
        <w:tc>
          <w:tcPr>
            <w:tcW w:w="8928" w:type="dxa"/>
            <w:gridSpan w:val="8"/>
          </w:tcPr>
          <w:p w:rsidR="00290483" w:rsidRDefault="00290483" w:rsidP="002A1589">
            <w:pPr>
              <w:pStyle w:val="Default"/>
              <w:tabs>
                <w:tab w:val="center" w:pos="4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  <w:r>
              <w:rPr>
                <w:sz w:val="20"/>
                <w:szCs w:val="20"/>
              </w:rPr>
              <w:tab/>
              <w:t xml:space="preserve">          Ne</w:t>
            </w:r>
          </w:p>
        </w:tc>
      </w:tr>
      <w:tr w:rsidR="00290483" w:rsidTr="002A1589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                                   Ne                                                                </w:t>
            </w:r>
          </w:p>
        </w:tc>
      </w:tr>
      <w:tr w:rsidR="00290483" w:rsidTr="002A1589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Ne                                                                  </w:t>
            </w:r>
          </w:p>
        </w:tc>
      </w:tr>
      <w:tr w:rsidR="00290483" w:rsidTr="002A1589">
        <w:trPr>
          <w:trHeight w:val="90"/>
        </w:trPr>
        <w:tc>
          <w:tcPr>
            <w:tcW w:w="8928" w:type="dxa"/>
            <w:gridSpan w:val="8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                                                        Ne</w:t>
            </w:r>
          </w:p>
        </w:tc>
      </w:tr>
      <w:tr w:rsidR="00290483" w:rsidTr="002A1589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290483" w:rsidRPr="001D658F" w:rsidRDefault="00290483" w:rsidP="002A158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290483" w:rsidRDefault="00290483" w:rsidP="002A15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290483" w:rsidTr="002A1589">
        <w:trPr>
          <w:trHeight w:val="90"/>
        </w:trPr>
        <w:tc>
          <w:tcPr>
            <w:tcW w:w="4788" w:type="dxa"/>
            <w:gridSpan w:val="3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X                             </w:t>
            </w:r>
          </w:p>
        </w:tc>
      </w:tr>
      <w:tr w:rsidR="00290483" w:rsidTr="002A1589">
        <w:trPr>
          <w:trHeight w:val="90"/>
        </w:trPr>
        <w:tc>
          <w:tcPr>
            <w:tcW w:w="4788" w:type="dxa"/>
            <w:gridSpan w:val="3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</w:p>
        </w:tc>
      </w:tr>
      <w:tr w:rsidR="00290483" w:rsidTr="002A1589">
        <w:trPr>
          <w:trHeight w:val="90"/>
        </w:trPr>
        <w:tc>
          <w:tcPr>
            <w:tcW w:w="4788" w:type="dxa"/>
            <w:gridSpan w:val="3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</w:p>
        </w:tc>
      </w:tr>
      <w:tr w:rsidR="00290483" w:rsidTr="002A1589">
        <w:trPr>
          <w:trHeight w:val="90"/>
        </w:trPr>
        <w:tc>
          <w:tcPr>
            <w:tcW w:w="2226" w:type="dxa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290483" w:rsidRPr="001D658F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27.2.2015.</w:t>
            </w:r>
          </w:p>
        </w:tc>
        <w:tc>
          <w:tcPr>
            <w:tcW w:w="4140" w:type="dxa"/>
            <w:gridSpan w:val="5"/>
          </w:tcPr>
          <w:p w:rsidR="00290483" w:rsidRDefault="00290483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ponoći.</w:t>
            </w:r>
          </w:p>
        </w:tc>
      </w:tr>
      <w:tr w:rsidR="00290483" w:rsidTr="002A1589">
        <w:trPr>
          <w:trHeight w:val="90"/>
        </w:trPr>
        <w:tc>
          <w:tcPr>
            <w:tcW w:w="4788" w:type="dxa"/>
            <w:gridSpan w:val="3"/>
          </w:tcPr>
          <w:p w:rsidR="00290483" w:rsidRDefault="00290483" w:rsidP="002A15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290483" w:rsidRDefault="00363B20" w:rsidP="002A15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 5.3.2015. u 17</w:t>
            </w:r>
            <w:bookmarkStart w:id="0" w:name="_GoBack"/>
            <w:bookmarkEnd w:id="0"/>
            <w:r w:rsidR="004F4D64">
              <w:rPr>
                <w:sz w:val="20"/>
                <w:szCs w:val="20"/>
              </w:rPr>
              <w:t>.3</w:t>
            </w:r>
            <w:r w:rsidR="00290483">
              <w:rPr>
                <w:sz w:val="20"/>
                <w:szCs w:val="20"/>
              </w:rPr>
              <w:t>0</w:t>
            </w:r>
          </w:p>
        </w:tc>
      </w:tr>
    </w:tbl>
    <w:p w:rsidR="00290483" w:rsidRDefault="00290483" w:rsidP="00290483"/>
    <w:p w:rsidR="00290483" w:rsidRPr="00C366F5" w:rsidRDefault="00290483" w:rsidP="00290483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290483" w:rsidRDefault="00290483" w:rsidP="0029048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290483" w:rsidRPr="00C366F5" w:rsidRDefault="00290483" w:rsidP="0029048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290483" w:rsidRPr="00C366F5" w:rsidRDefault="00290483" w:rsidP="00290483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290483" w:rsidRDefault="00290483" w:rsidP="00290483"/>
    <w:p w:rsidR="00037505" w:rsidRDefault="00037505"/>
    <w:sectPr w:rsidR="0003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83"/>
    <w:rsid w:val="00037505"/>
    <w:rsid w:val="00290483"/>
    <w:rsid w:val="00363B20"/>
    <w:rsid w:val="004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290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290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Janković</dc:creator>
  <cp:lastModifiedBy>Nokru</cp:lastModifiedBy>
  <cp:revision>4</cp:revision>
  <dcterms:created xsi:type="dcterms:W3CDTF">2015-02-21T20:16:00Z</dcterms:created>
  <dcterms:modified xsi:type="dcterms:W3CDTF">2015-02-21T20:18:00Z</dcterms:modified>
</cp:coreProperties>
</file>